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435" w14:textId="77777777" w:rsidR="004552A5" w:rsidRPr="007A1D17" w:rsidRDefault="004552A5" w:rsidP="0003693B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>Договор</w:t>
      </w:r>
    </w:p>
    <w:p w14:paraId="65A38436" w14:textId="77777777" w:rsidR="004552A5" w:rsidRDefault="004552A5" w:rsidP="0003693B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>залога движимого имущества</w:t>
      </w:r>
    </w:p>
    <w:p w14:paraId="33DABDDC" w14:textId="77777777" w:rsidR="00AE3681" w:rsidRPr="007A1D17" w:rsidRDefault="00AE3681" w:rsidP="0003693B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AE3681" w:rsidRPr="00BC0E16" w14:paraId="6856835C" w14:textId="77777777" w:rsidTr="009476AC">
        <w:tc>
          <w:tcPr>
            <w:tcW w:w="4068" w:type="dxa"/>
          </w:tcPr>
          <w:p w14:paraId="4793F447" w14:textId="77777777" w:rsidR="00AE3681" w:rsidRPr="00BC0E16" w:rsidRDefault="00AE3681" w:rsidP="009476AC">
            <w:pPr>
              <w:pStyle w:val="2"/>
              <w:spacing w:after="0"/>
              <w:ind w:left="284"/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BC0E16">
              <w:rPr>
                <w:bCs/>
                <w:i/>
                <w:iCs/>
                <w:sz w:val="24"/>
                <w:szCs w:val="24"/>
              </w:rPr>
              <w:t>место</w:t>
            </w:r>
          </w:p>
        </w:tc>
        <w:tc>
          <w:tcPr>
            <w:tcW w:w="5400" w:type="dxa"/>
          </w:tcPr>
          <w:p w14:paraId="120F199E" w14:textId="77777777" w:rsidR="00AE3681" w:rsidRPr="00BC0E16" w:rsidRDefault="00AE3681" w:rsidP="009476AC">
            <w:pPr>
              <w:pStyle w:val="2"/>
              <w:spacing w:after="0"/>
              <w:ind w:left="284"/>
              <w:contextualSpacing/>
              <w:rPr>
                <w:bCs/>
                <w:sz w:val="24"/>
                <w:szCs w:val="24"/>
              </w:rPr>
            </w:pPr>
            <w:r w:rsidRPr="00BC0E16">
              <w:rPr>
                <w:bCs/>
                <w:sz w:val="24"/>
                <w:szCs w:val="24"/>
              </w:rPr>
              <w:t xml:space="preserve">                                  «_____» ________20____ г.                   </w:t>
            </w:r>
          </w:p>
        </w:tc>
      </w:tr>
    </w:tbl>
    <w:p w14:paraId="65A38439" w14:textId="77777777" w:rsidR="004552A5" w:rsidRPr="007A1D17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5A3843A" w14:textId="4BB57684" w:rsidR="005B2741" w:rsidRPr="007A1D17" w:rsidRDefault="0073303B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Данные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залогодателя</w:t>
      </w:r>
      <w:r w:rsidRPr="007330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="005B2741"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>, именуемый в дальнейшем «Залогодатель»</w:t>
      </w:r>
      <w:r w:rsidR="00F82C69"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с одной </w:t>
      </w:r>
      <w:r w:rsidR="00DF610F"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>стороны, и</w:t>
      </w:r>
    </w:p>
    <w:p w14:paraId="65A3843B" w14:textId="4E8C62F7" w:rsidR="00DF610F" w:rsidRDefault="0073303B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заимодавца</w:t>
      </w:r>
      <w:r w:rsidRPr="0073303B">
        <w:rPr>
          <w:rFonts w:ascii="Times New Roman" w:hAnsi="Times New Roman" w:cs="Times New Roman"/>
          <w:bCs/>
          <w:i/>
          <w:iCs/>
          <w:sz w:val="24"/>
          <w:szCs w:val="24"/>
        </w:rPr>
        <w:t>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="00DF610F" w:rsidRPr="007A1D17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«Займодавец», , </w:t>
      </w:r>
      <w:r w:rsidR="006C47D1" w:rsidRPr="007A1D17">
        <w:rPr>
          <w:rFonts w:ascii="Times New Roman" w:hAnsi="Times New Roman" w:cs="Times New Roman"/>
          <w:bCs/>
          <w:sz w:val="24"/>
          <w:szCs w:val="24"/>
        </w:rPr>
        <w:t>с другой стороны, заключили настоящий Договор (далее-Договор) о нижеследующем:</w:t>
      </w:r>
    </w:p>
    <w:p w14:paraId="10BA5FE3" w14:textId="77777777" w:rsidR="00315076" w:rsidRPr="007A1D17" w:rsidRDefault="00315076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3C" w14:textId="55BF7B4D" w:rsidR="004552A5" w:rsidRPr="007A1D17" w:rsidRDefault="00315076" w:rsidP="004A748A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D17">
        <w:rPr>
          <w:rFonts w:ascii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14:paraId="65A3843D" w14:textId="69927818" w:rsidR="00206753" w:rsidRPr="007A1D17" w:rsidRDefault="00FD6F3F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1.1. 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Залогодатель  обес</w:t>
      </w:r>
      <w:r w:rsidR="00F162DB" w:rsidRPr="007A1D17">
        <w:rPr>
          <w:rFonts w:ascii="Times New Roman" w:hAnsi="Times New Roman" w:cs="Times New Roman"/>
          <w:bCs/>
          <w:sz w:val="24"/>
          <w:szCs w:val="24"/>
        </w:rPr>
        <w:t>печивает  залогом  исполнение  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F162DB" w:rsidRPr="007A1D17">
        <w:rPr>
          <w:rFonts w:ascii="Times New Roman" w:hAnsi="Times New Roman" w:cs="Times New Roman"/>
          <w:bCs/>
          <w:sz w:val="24"/>
          <w:szCs w:val="24"/>
        </w:rPr>
        <w:t xml:space="preserve"> Должником по 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возврату </w:t>
      </w:r>
      <w:r w:rsidR="009E40A7" w:rsidRPr="007A1D17">
        <w:rPr>
          <w:rFonts w:ascii="Times New Roman" w:hAnsi="Times New Roman" w:cs="Times New Roman"/>
          <w:bCs/>
          <w:sz w:val="24"/>
          <w:szCs w:val="24"/>
        </w:rPr>
        <w:t>займа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 выданного</w:t>
      </w:r>
      <w:r w:rsidR="00CC0FB3" w:rsidRPr="007A1D17">
        <w:rPr>
          <w:rFonts w:ascii="Times New Roman" w:hAnsi="Times New Roman" w:cs="Times New Roman"/>
          <w:bCs/>
          <w:sz w:val="24"/>
          <w:szCs w:val="24"/>
        </w:rPr>
        <w:t xml:space="preserve"> по Договору</w:t>
      </w:r>
      <w:r w:rsidR="00AF4824" w:rsidRPr="007A1D17"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="00CC0FB3" w:rsidRPr="007A1D1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15076">
        <w:rPr>
          <w:rFonts w:ascii="Times New Roman" w:hAnsi="Times New Roman" w:cs="Times New Roman"/>
          <w:bCs/>
          <w:sz w:val="24"/>
          <w:szCs w:val="24"/>
        </w:rPr>
        <w:t>____</w:t>
      </w:r>
      <w:r w:rsidR="00CC0FB3" w:rsidRPr="007A1D1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15076" w:rsidRPr="00BC0E16">
        <w:rPr>
          <w:bCs/>
          <w:sz w:val="24"/>
          <w:szCs w:val="24"/>
        </w:rPr>
        <w:t>«_____» ________20____ г.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 на срок с </w:t>
      </w:r>
      <w:r w:rsidR="00315076" w:rsidRPr="00BC0E16">
        <w:rPr>
          <w:bCs/>
          <w:sz w:val="24"/>
          <w:szCs w:val="24"/>
        </w:rPr>
        <w:t>«_____» ________20____ г.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15076" w:rsidRPr="00BC0E16">
        <w:rPr>
          <w:bCs/>
          <w:sz w:val="24"/>
          <w:szCs w:val="24"/>
        </w:rPr>
        <w:t>«_____» ________20____ г.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заключённого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 между </w:t>
      </w:r>
      <w:r w:rsidR="00315076" w:rsidRPr="007330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Данные </w:t>
      </w:r>
      <w:r w:rsidR="00315076">
        <w:rPr>
          <w:rFonts w:ascii="Times New Roman" w:hAnsi="Times New Roman" w:cs="Times New Roman"/>
          <w:bCs/>
          <w:i/>
          <w:iCs/>
          <w:sz w:val="24"/>
          <w:szCs w:val="24"/>
        </w:rPr>
        <w:t>заимодавца</w:t>
      </w:r>
      <w:r w:rsidR="0031507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15076" w:rsidRPr="0073303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Данные </w:t>
      </w:r>
      <w:r w:rsidR="00315076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залогодателя</w:t>
      </w:r>
      <w:r w:rsidR="00F10E10" w:rsidRPr="007A1D17">
        <w:rPr>
          <w:rFonts w:ascii="Times New Roman" w:hAnsi="Times New Roman" w:cs="Times New Roman"/>
          <w:bCs/>
          <w:sz w:val="24"/>
          <w:szCs w:val="24"/>
        </w:rPr>
        <w:t>.</w:t>
      </w:r>
      <w:r w:rsidR="00206753" w:rsidRPr="007A1D17">
        <w:rPr>
          <w:rFonts w:ascii="Times New Roman" w:hAnsi="Times New Roman" w:cs="Times New Roman"/>
          <w:bCs/>
          <w:sz w:val="24"/>
          <w:szCs w:val="24"/>
        </w:rPr>
        <w:t> </w:t>
      </w:r>
    </w:p>
    <w:p w14:paraId="65A3843E" w14:textId="2776E275" w:rsidR="004552A5" w:rsidRPr="007A1D17" w:rsidRDefault="005A1454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 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1.2. Ответственность за правомерность в 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соответствии с действующим законодательством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РФ передачи имущества в залог несет Залогодатель.</w:t>
      </w:r>
    </w:p>
    <w:p w14:paraId="65A3843F" w14:textId="7E21E1AD" w:rsidR="004552A5" w:rsidRPr="007A1D17" w:rsidRDefault="00830C2D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 1.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3. Залоговое имущество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> 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не является предметом залога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> 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предшествующим договорам залога, 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>с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вободно от притязаний третьих лиц 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и не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может быть предметом залога по последующим договорам.</w:t>
      </w:r>
    </w:p>
    <w:p w14:paraId="65A38440" w14:textId="17AEE658" w:rsidR="004552A5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 xml:space="preserve">1.4. Вид залога 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 xml:space="preserve">по Договору - залог </w:t>
      </w:r>
      <w:r w:rsidR="00561414" w:rsidRPr="007A1D17">
        <w:rPr>
          <w:rFonts w:ascii="Times New Roman" w:hAnsi="Times New Roman" w:cs="Times New Roman"/>
          <w:bCs/>
          <w:sz w:val="24"/>
          <w:szCs w:val="24"/>
        </w:rPr>
        <w:t>с оставлением имущества у</w:t>
      </w:r>
      <w:r w:rsidR="0039388F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D17">
        <w:rPr>
          <w:rFonts w:ascii="Times New Roman" w:hAnsi="Times New Roman" w:cs="Times New Roman"/>
          <w:bCs/>
          <w:sz w:val="24"/>
          <w:szCs w:val="24"/>
        </w:rPr>
        <w:t>Залогодателя.</w:t>
      </w:r>
    </w:p>
    <w:p w14:paraId="0A070B68" w14:textId="77777777" w:rsidR="00E766AE" w:rsidRPr="007A1D17" w:rsidRDefault="00E766A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41" w14:textId="21308A13" w:rsidR="004552A5" w:rsidRPr="007A1D17" w:rsidRDefault="00E766AE" w:rsidP="00F25C34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2. ПРЕДМЕТ ЗАЛОГА</w:t>
      </w:r>
    </w:p>
    <w:p w14:paraId="65A38442" w14:textId="4F380DC9" w:rsidR="00AB7339" w:rsidRPr="007A1D17" w:rsidRDefault="00FD2DC6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 </w:t>
      </w:r>
      <w:r w:rsidR="00A6685C" w:rsidRPr="007A1D17">
        <w:rPr>
          <w:rFonts w:ascii="Times New Roman" w:hAnsi="Times New Roman" w:cs="Times New Roman"/>
          <w:bCs/>
          <w:sz w:val="24"/>
          <w:szCs w:val="24"/>
        </w:rPr>
        <w:t>2.1. </w:t>
      </w:r>
      <w:r w:rsidR="00E766AE" w:rsidRPr="007A1D17">
        <w:rPr>
          <w:rFonts w:ascii="Times New Roman" w:hAnsi="Times New Roman" w:cs="Times New Roman"/>
          <w:bCs/>
          <w:sz w:val="24"/>
          <w:szCs w:val="24"/>
        </w:rPr>
        <w:t>Предметом залога является</w:t>
      </w:r>
      <w:r w:rsidR="00A6685C" w:rsidRPr="007A1D17">
        <w:rPr>
          <w:rFonts w:ascii="Times New Roman" w:hAnsi="Times New Roman" w:cs="Times New Roman"/>
          <w:bCs/>
          <w:sz w:val="24"/>
          <w:szCs w:val="24"/>
        </w:rPr>
        <w:t> следующее</w:t>
      </w:r>
      <w:r w:rsidR="00AC5920" w:rsidRPr="007A1D17">
        <w:rPr>
          <w:rFonts w:ascii="Times New Roman" w:hAnsi="Times New Roman" w:cs="Times New Roman"/>
          <w:bCs/>
          <w:sz w:val="24"/>
          <w:szCs w:val="24"/>
        </w:rPr>
        <w:t xml:space="preserve"> имущество:</w:t>
      </w:r>
      <w:r w:rsidR="008C74C3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A38443" w14:textId="55017180" w:rsidR="00A6685C" w:rsidRPr="007A1D17" w:rsidRDefault="00AB7339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-</w:t>
      </w:r>
      <w:r w:rsidR="00E766AE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наименование, технические характеристики, заводской номер, данные паспорта если таковое имеется</w:t>
      </w:r>
      <w:r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44" w14:textId="778FF785" w:rsidR="00AB7339" w:rsidRPr="00E766AE" w:rsidRDefault="00AB7339" w:rsidP="0003693B">
      <w:pPr>
        <w:pStyle w:val="a5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 xml:space="preserve">Собственник </w:t>
      </w:r>
      <w:r w:rsidR="00E766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наименование предмета </w:t>
      </w:r>
      <w:r w:rsidR="00561414">
        <w:rPr>
          <w:rFonts w:ascii="Times New Roman" w:hAnsi="Times New Roman" w:cs="Times New Roman"/>
          <w:bCs/>
          <w:i/>
          <w:iCs/>
          <w:sz w:val="24"/>
          <w:szCs w:val="24"/>
        </w:rPr>
        <w:t>залога</w:t>
      </w:r>
      <w:r w:rsidR="00561414" w:rsidRPr="007A1D17">
        <w:rPr>
          <w:rFonts w:ascii="Times New Roman" w:hAnsi="Times New Roman" w:cs="Times New Roman"/>
          <w:bCs/>
          <w:sz w:val="24"/>
          <w:szCs w:val="24"/>
        </w:rPr>
        <w:t>: данные</w:t>
      </w:r>
      <w:r w:rsidR="005614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собственника, а также согласие заинтересованного лица, если такое имеется.</w:t>
      </w:r>
    </w:p>
    <w:p w14:paraId="65A38445" w14:textId="63BAC649" w:rsidR="008475F3" w:rsidRPr="007A1D17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Местонахождение залогового имущества:</w:t>
      </w:r>
      <w:r w:rsidR="007F5EF4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414">
        <w:rPr>
          <w:rFonts w:ascii="Times New Roman" w:hAnsi="Times New Roman" w:cs="Times New Roman"/>
          <w:bCs/>
          <w:i/>
          <w:iCs/>
          <w:sz w:val="24"/>
          <w:szCs w:val="24"/>
        </w:rPr>
        <w:t>адрес</w:t>
      </w:r>
      <w:r w:rsidR="00C25898"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46" w14:textId="2D3B5CFB" w:rsidR="00956E11" w:rsidRPr="007A1D17" w:rsidRDefault="00561414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Право собственности Залогодателя на передаваемое в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 залог</w:t>
      </w:r>
      <w:r w:rsidR="00956E1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Имущество подтверждается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293BE6"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48" w14:textId="0267882B" w:rsidR="00BF652D" w:rsidRPr="007A1D17" w:rsidRDefault="00561414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A38449" w14:textId="73A59995" w:rsidR="00241D28" w:rsidRPr="007A1D17" w:rsidRDefault="00561414" w:rsidP="005828D1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3. ПРОЦЕСС ПЕРЕДАЧИ ЗАКЛАДЫВАЕМОГО ИМУЩЕСТВА</w:t>
      </w:r>
    </w:p>
    <w:p w14:paraId="65A3844A" w14:textId="07532E14" w:rsidR="00262057" w:rsidRDefault="00262057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="00561414" w:rsidRPr="007A1D17">
        <w:rPr>
          <w:rFonts w:ascii="Times New Roman" w:hAnsi="Times New Roman" w:cs="Times New Roman"/>
          <w:bCs/>
          <w:sz w:val="24"/>
          <w:szCs w:val="24"/>
        </w:rPr>
        <w:t>Залогодатель обязуется</w:t>
      </w:r>
      <w:r w:rsidR="00443A33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35E" w:rsidRPr="007A1D17">
        <w:rPr>
          <w:rFonts w:ascii="Times New Roman" w:hAnsi="Times New Roman" w:cs="Times New Roman"/>
          <w:bCs/>
          <w:sz w:val="24"/>
          <w:szCs w:val="24"/>
        </w:rPr>
        <w:t>передаёт</w:t>
      </w:r>
      <w:r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A33" w:rsidRPr="007A1D17">
        <w:rPr>
          <w:rFonts w:ascii="Times New Roman" w:hAnsi="Times New Roman" w:cs="Times New Roman"/>
          <w:bCs/>
          <w:sz w:val="24"/>
          <w:szCs w:val="24"/>
        </w:rPr>
        <w:t xml:space="preserve">залогодержателю Имущество, указанное </w:t>
      </w:r>
      <w:r w:rsidR="001A3CB1" w:rsidRPr="007A1D17">
        <w:rPr>
          <w:rFonts w:ascii="Times New Roman" w:hAnsi="Times New Roman" w:cs="Times New Roman"/>
          <w:bCs/>
          <w:sz w:val="24"/>
          <w:szCs w:val="24"/>
        </w:rPr>
        <w:t>в п. 2 настоящего Дого</w:t>
      </w:r>
      <w:r w:rsidR="00273F2C" w:rsidRPr="007A1D17">
        <w:rPr>
          <w:rFonts w:ascii="Times New Roman" w:hAnsi="Times New Roman" w:cs="Times New Roman"/>
          <w:bCs/>
          <w:sz w:val="24"/>
          <w:szCs w:val="24"/>
        </w:rPr>
        <w:t>вора</w:t>
      </w:r>
      <w:r w:rsidR="007C447D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85C" w:rsidRPr="007A1D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035E" w:rsidRPr="00BC0E16">
        <w:rPr>
          <w:bCs/>
          <w:sz w:val="24"/>
          <w:szCs w:val="24"/>
        </w:rPr>
        <w:t>«_____» ________20____ г.</w:t>
      </w:r>
      <w:r w:rsidR="0076035E">
        <w:rPr>
          <w:bCs/>
          <w:sz w:val="24"/>
          <w:szCs w:val="24"/>
        </w:rPr>
        <w:t xml:space="preserve"> </w:t>
      </w:r>
      <w:r w:rsidR="003A145C" w:rsidRPr="007A1D17">
        <w:rPr>
          <w:rFonts w:ascii="Times New Roman" w:hAnsi="Times New Roman" w:cs="Times New Roman"/>
          <w:bCs/>
          <w:sz w:val="24"/>
          <w:szCs w:val="24"/>
        </w:rPr>
        <w:t xml:space="preserve">согласно акту </w:t>
      </w:r>
      <w:r w:rsidR="0076035E" w:rsidRPr="007A1D17">
        <w:rPr>
          <w:rFonts w:ascii="Times New Roman" w:hAnsi="Times New Roman" w:cs="Times New Roman"/>
          <w:bCs/>
          <w:sz w:val="24"/>
          <w:szCs w:val="24"/>
        </w:rPr>
        <w:t>приёма</w:t>
      </w:r>
      <w:r w:rsidR="003A145C" w:rsidRPr="007A1D17">
        <w:rPr>
          <w:rFonts w:ascii="Times New Roman" w:hAnsi="Times New Roman" w:cs="Times New Roman"/>
          <w:bCs/>
          <w:sz w:val="24"/>
          <w:szCs w:val="24"/>
        </w:rPr>
        <w:t>-передачи.</w:t>
      </w:r>
    </w:p>
    <w:p w14:paraId="3E68DFE3" w14:textId="77777777" w:rsidR="0076035E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4B" w14:textId="070CCC73" w:rsidR="004552A5" w:rsidRPr="007A1D17" w:rsidRDefault="0076035E" w:rsidP="005828D1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4. СТОИМОСТЬ ЗАЛОЖЕННОГО ИМУЩЕСТВА</w:t>
      </w:r>
    </w:p>
    <w:p w14:paraId="65A3844C" w14:textId="63730674" w:rsidR="00241D28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 Стоимость Имущества по согласованной оценке Сторон составляет:</w:t>
      </w:r>
      <w:r w:rsidR="00FD2DC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сумма цифрами и прописью</w:t>
      </w:r>
      <w:r w:rsidR="005F3C45" w:rsidRPr="007A1D17">
        <w:rPr>
          <w:rFonts w:ascii="Times New Roman" w:hAnsi="Times New Roman" w:cs="Times New Roman"/>
          <w:bCs/>
          <w:sz w:val="24"/>
          <w:szCs w:val="24"/>
        </w:rPr>
        <w:t>: в том числе</w:t>
      </w:r>
      <w:r w:rsidR="00241D28" w:rsidRPr="007A1D1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E847CEF" w14:textId="47F330EA" w:rsidR="0076035E" w:rsidRDefault="00D417E0" w:rsidP="0076035E">
      <w:pPr>
        <w:pStyle w:val="a5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1D17">
        <w:rPr>
          <w:rFonts w:ascii="Times New Roman" w:hAnsi="Times New Roman" w:cs="Times New Roman"/>
          <w:bCs/>
          <w:sz w:val="24"/>
          <w:szCs w:val="24"/>
        </w:rPr>
        <w:t>-</w:t>
      </w:r>
      <w:r w:rsidR="005F3C45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6DB" w:rsidRPr="007A1D17"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="0076035E">
        <w:rPr>
          <w:rFonts w:ascii="Times New Roman" w:hAnsi="Times New Roman" w:cs="Times New Roman"/>
          <w:bCs/>
          <w:i/>
          <w:iCs/>
          <w:sz w:val="24"/>
          <w:szCs w:val="24"/>
        </w:rPr>
        <w:t>разбивка по предметам залога, если их несколько.</w:t>
      </w:r>
    </w:p>
    <w:p w14:paraId="73330BA9" w14:textId="77777777" w:rsidR="0076035E" w:rsidRPr="0076035E" w:rsidRDefault="0076035E" w:rsidP="0076035E">
      <w:pPr>
        <w:pStyle w:val="a5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5A3844F" w14:textId="7F4468BD" w:rsidR="004552A5" w:rsidRPr="007A1D17" w:rsidRDefault="0076035E" w:rsidP="0076035E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A1D17">
        <w:rPr>
          <w:rFonts w:ascii="Times New Roman" w:hAnsi="Times New Roman" w:cs="Times New Roman"/>
          <w:bCs/>
          <w:sz w:val="24"/>
          <w:szCs w:val="24"/>
        </w:rPr>
        <w:t>. ПРАВА И ОБЯЗАННОСТИ СТОРОН</w:t>
      </w:r>
    </w:p>
    <w:p w14:paraId="65A38453" w14:textId="160F5564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 Залогодатель обязан:</w:t>
      </w:r>
    </w:p>
    <w:p w14:paraId="65A38454" w14:textId="2B4FB589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.1.1. Принимать все меры для обеспечения </w:t>
      </w:r>
      <w:r w:rsidRPr="007A1D17">
        <w:rPr>
          <w:rFonts w:ascii="Times New Roman" w:hAnsi="Times New Roman" w:cs="Times New Roman"/>
          <w:bCs/>
          <w:sz w:val="24"/>
          <w:szCs w:val="24"/>
        </w:rPr>
        <w:t>сохранности Имущества, в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том числе для его защиты от посягательств со стороны третьих лиц.</w:t>
      </w:r>
    </w:p>
    <w:p w14:paraId="65A38455" w14:textId="0FEC8B1E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.1.2. Незамедлительно </w:t>
      </w:r>
      <w:r w:rsidRPr="007A1D17">
        <w:rPr>
          <w:rFonts w:ascii="Times New Roman" w:hAnsi="Times New Roman" w:cs="Times New Roman"/>
          <w:bCs/>
          <w:sz w:val="24"/>
          <w:szCs w:val="24"/>
        </w:rPr>
        <w:t>уведомлять Залогодержателя о возникновении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угрозы утраты или повреждения заложенного имущества.</w:t>
      </w:r>
    </w:p>
    <w:p w14:paraId="65A38456" w14:textId="5934FDFB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.1.3. По требованию Залогодержателя, если возникнет реальная угроза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повреждения или утраты Имущества,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гибели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Имущества,</w:t>
      </w:r>
      <w:r w:rsidR="00347719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восстановить или зам</w:t>
      </w:r>
      <w:r w:rsidR="00945920" w:rsidRPr="007A1D17">
        <w:rPr>
          <w:rFonts w:ascii="Times New Roman" w:hAnsi="Times New Roman" w:cs="Times New Roman"/>
          <w:bCs/>
          <w:sz w:val="24"/>
          <w:szCs w:val="24"/>
        </w:rPr>
        <w:t>енить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20" w:rsidRPr="007A1D17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20" w:rsidRPr="007A1D17">
        <w:rPr>
          <w:rFonts w:ascii="Times New Roman" w:hAnsi="Times New Roman" w:cs="Times New Roman"/>
          <w:bCs/>
          <w:sz w:val="24"/>
          <w:szCs w:val="24"/>
        </w:rPr>
        <w:t>залога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920" w:rsidRPr="007A1D17">
        <w:rPr>
          <w:rFonts w:ascii="Times New Roman" w:hAnsi="Times New Roman" w:cs="Times New Roman"/>
          <w:bCs/>
          <w:sz w:val="24"/>
          <w:szCs w:val="24"/>
        </w:rPr>
        <w:t>другим,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стоимостью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ниже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утраченного, по письменному согласованию с Залогодержателем.</w:t>
      </w:r>
    </w:p>
    <w:p w14:paraId="65A38457" w14:textId="6902E5B3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.1.4. Не осуществлять последующий залог Имущества.</w:t>
      </w:r>
    </w:p>
    <w:p w14:paraId="65A38458" w14:textId="4E7ED36C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.1.5. Предоставлять   Залогодержателю   возможность   осуществления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проверки сохранности Имущества, предъявлять по его первому требованию все</w:t>
      </w:r>
      <w:r w:rsidR="00260351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необходимые документы.</w:t>
      </w:r>
    </w:p>
    <w:p w14:paraId="65A38459" w14:textId="0DD25855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45D17" w:rsidRPr="007A1D17">
        <w:rPr>
          <w:rFonts w:ascii="Times New Roman" w:hAnsi="Times New Roman" w:cs="Times New Roman"/>
          <w:bCs/>
          <w:sz w:val="24"/>
          <w:szCs w:val="24"/>
        </w:rPr>
        <w:t>.1.6.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D17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 частичного испо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>лнения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>обеспеченного   залогом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D17" w:rsidRPr="007A1D17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130" w:rsidRPr="007A1D1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24475" w:rsidRPr="007A1D17">
        <w:rPr>
          <w:rFonts w:ascii="Times New Roman" w:hAnsi="Times New Roman" w:cs="Times New Roman"/>
          <w:bCs/>
          <w:sz w:val="24"/>
          <w:szCs w:val="24"/>
        </w:rPr>
        <w:t>о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бязательства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 </w:t>
      </w:r>
      <w:r w:rsidR="009E2130" w:rsidRPr="007A1D17">
        <w:rPr>
          <w:rFonts w:ascii="Times New Roman" w:hAnsi="Times New Roman" w:cs="Times New Roman"/>
          <w:bCs/>
          <w:sz w:val="24"/>
          <w:szCs w:val="24"/>
        </w:rPr>
        <w:t>договору поручительства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,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сохранить</w:t>
      </w:r>
      <w:r w:rsidR="00A80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   в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первоначальном </w:t>
      </w:r>
      <w:r w:rsidR="00A805CC" w:rsidRPr="007A1D17">
        <w:rPr>
          <w:rFonts w:ascii="Times New Roman" w:hAnsi="Times New Roman" w:cs="Times New Roman"/>
          <w:bCs/>
          <w:sz w:val="24"/>
          <w:szCs w:val="24"/>
        </w:rPr>
        <w:t>объёме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до полного исполнения обязательства.</w:t>
      </w:r>
    </w:p>
    <w:p w14:paraId="65A3845A" w14:textId="03DD0116" w:rsidR="004552A5" w:rsidRPr="007A1D17" w:rsidRDefault="0076035E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.2. Залогодержатель обязан:</w:t>
      </w:r>
    </w:p>
    <w:p w14:paraId="65A3845B" w14:textId="5B8B1214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.2.1.   По   требо</w:t>
      </w:r>
      <w:r w:rsidR="00624475" w:rsidRPr="007A1D17">
        <w:rPr>
          <w:rFonts w:ascii="Times New Roman" w:hAnsi="Times New Roman" w:cs="Times New Roman"/>
          <w:bCs/>
          <w:sz w:val="24"/>
          <w:szCs w:val="24"/>
        </w:rPr>
        <w:t xml:space="preserve">ванию   Залогодателя   выдать  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ему    документы,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подтверждающие полное или частичное испол</w:t>
      </w:r>
      <w:r w:rsidR="003E3E6D" w:rsidRPr="007A1D17">
        <w:rPr>
          <w:rFonts w:ascii="Times New Roman" w:hAnsi="Times New Roman" w:cs="Times New Roman"/>
          <w:bCs/>
          <w:sz w:val="24"/>
          <w:szCs w:val="24"/>
        </w:rPr>
        <w:t>нение обязательств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договору.</w:t>
      </w:r>
    </w:p>
    <w:p w14:paraId="65A3845C" w14:textId="449DB351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 Залогодатель вправе:</w:t>
      </w:r>
    </w:p>
    <w:p w14:paraId="65A3845D" w14:textId="58EE804C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.3.1. С письменного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согласия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Залогодержателя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заменить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равным по стоимости.</w:t>
      </w:r>
    </w:p>
    <w:p w14:paraId="65A3845E" w14:textId="3C7142E2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.3.2. Реализовать Имущество в це</w:t>
      </w:r>
      <w:r w:rsidR="00624475" w:rsidRPr="007A1D17">
        <w:rPr>
          <w:rFonts w:ascii="Times New Roman" w:hAnsi="Times New Roman" w:cs="Times New Roman"/>
          <w:bCs/>
          <w:sz w:val="24"/>
          <w:szCs w:val="24"/>
        </w:rPr>
        <w:t>лях досрочного возврата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75" w:rsidRPr="007A1D17">
        <w:rPr>
          <w:rFonts w:ascii="Times New Roman" w:hAnsi="Times New Roman" w:cs="Times New Roman"/>
          <w:bCs/>
          <w:sz w:val="24"/>
          <w:szCs w:val="24"/>
        </w:rPr>
        <w:t>займа 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согласия Залогодержателя, выраженного в письменной форме.</w:t>
      </w:r>
    </w:p>
    <w:p w14:paraId="65A3845F" w14:textId="50588301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.3.3. Прекратить обращение взыскания на Имущество и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реализацию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 любое время до его реализации в случае исполнения обеспеченного залогом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Имущества обяз</w:t>
      </w:r>
      <w:r w:rsidR="00101F91" w:rsidRPr="007A1D17">
        <w:rPr>
          <w:rFonts w:ascii="Times New Roman" w:hAnsi="Times New Roman" w:cs="Times New Roman"/>
          <w:bCs/>
          <w:sz w:val="24"/>
          <w:szCs w:val="24"/>
        </w:rPr>
        <w:t>ательства по Договору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60" w14:textId="06ECA41C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.3.1. Не страховать заложенное имущество.</w:t>
      </w:r>
    </w:p>
    <w:p w14:paraId="65A38461" w14:textId="75834BD1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 Залогодержатель вправе:</w:t>
      </w:r>
    </w:p>
    <w:p w14:paraId="65A38462" w14:textId="496374C4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.4.1. Проверять по документам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фактически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наличие,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состояние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условия хранения Имущества.</w:t>
      </w:r>
    </w:p>
    <w:p w14:paraId="65A38463" w14:textId="1191108F" w:rsidR="004552A5" w:rsidRPr="007A1D17" w:rsidRDefault="00A805CC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.4.2. Требовать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DF0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мер,</w:t>
      </w:r>
      <w:r w:rsidR="00DF0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необходимых</w:t>
      </w:r>
      <w:r w:rsidR="00DF0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для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сохранности Имущества.</w:t>
      </w:r>
    </w:p>
    <w:p w14:paraId="65A38464" w14:textId="5F91BCE0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.4.3. Требовать досрочного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Должником обязательства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E63" w:rsidRPr="007A1D17">
        <w:rPr>
          <w:rFonts w:ascii="Times New Roman" w:hAnsi="Times New Roman" w:cs="Times New Roman"/>
          <w:bCs/>
          <w:sz w:val="24"/>
          <w:szCs w:val="24"/>
        </w:rPr>
        <w:t>Договору Поручительства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в случаях:</w:t>
      </w:r>
    </w:p>
    <w:p w14:paraId="65A38465" w14:textId="4807F8F9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.4.3.1.  Несоблюдения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порядка   замены   Имущества,</w:t>
      </w:r>
      <w:r w:rsidR="003C1102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предусмотренного п. 4.1.3 Договора;</w:t>
      </w:r>
    </w:p>
    <w:p w14:paraId="65A38466" w14:textId="09D3268B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.4.3.2.  Если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Имущество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выбыло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владения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</w:t>
      </w:r>
      <w:r w:rsidR="002028EC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соответствии с условиями Договора.</w:t>
      </w:r>
    </w:p>
    <w:p w14:paraId="65A38467" w14:textId="5FC9F99C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.4.4.1. Если Залогодатель осуществит последующий залог Имущества;</w:t>
      </w:r>
    </w:p>
    <w:p w14:paraId="65A38468" w14:textId="25CCD9D5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.4.4.2. Невыполнения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обязанностей,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C13347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пунктами 4.1.1 и 4.1.5 Договора.</w:t>
      </w:r>
    </w:p>
    <w:p w14:paraId="65A38469" w14:textId="77777777" w:rsidR="00021A7E" w:rsidRPr="007A1D17" w:rsidRDefault="00021A7E" w:rsidP="0001395D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A3846A" w14:textId="492CCEA9" w:rsidR="004552A5" w:rsidRPr="007A1D17" w:rsidRDefault="00DF0910" w:rsidP="0001395D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A1D17">
        <w:rPr>
          <w:rFonts w:ascii="Times New Roman" w:hAnsi="Times New Roman" w:cs="Times New Roman"/>
          <w:bCs/>
          <w:sz w:val="24"/>
          <w:szCs w:val="24"/>
        </w:rPr>
        <w:t>. ПОРЯДОК ОБРАЩЕНИЯ ВЗЫСКАНИЯ НА ИМУЩЕСТВО</w:t>
      </w:r>
    </w:p>
    <w:p w14:paraId="65A3846C" w14:textId="5AFD3C74" w:rsidR="004552A5" w:rsidRPr="007A1D17" w:rsidRDefault="00DF0910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</w:t>
      </w:r>
      <w:r w:rsidR="00021A7E" w:rsidRPr="007A1D17">
        <w:rPr>
          <w:rFonts w:ascii="Times New Roman" w:hAnsi="Times New Roman" w:cs="Times New Roman"/>
          <w:bCs/>
          <w:sz w:val="24"/>
          <w:szCs w:val="24"/>
        </w:rPr>
        <w:t xml:space="preserve"> Сторонами согласован внесудебный порядок обращения на заложенное имущество.</w:t>
      </w:r>
    </w:p>
    <w:p w14:paraId="65A3846E" w14:textId="77777777" w:rsidR="004552A5" w:rsidRPr="007A1D17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6F" w14:textId="089BA2D2" w:rsidR="004552A5" w:rsidRPr="007A1D17" w:rsidRDefault="0025472F" w:rsidP="00F02E9B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C31C4" w:rsidRPr="007A1D17">
        <w:rPr>
          <w:rFonts w:ascii="Times New Roman" w:hAnsi="Times New Roman" w:cs="Times New Roman"/>
          <w:bCs/>
          <w:sz w:val="24"/>
          <w:szCs w:val="24"/>
        </w:rPr>
        <w:t>. ОТВЕТСТВЕННОСТЬ СТОРОН</w:t>
      </w:r>
    </w:p>
    <w:p w14:paraId="65A38470" w14:textId="7C553143" w:rsidR="004552A5" w:rsidRPr="007A1D17" w:rsidRDefault="0025472F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.1 Залогодатель </w:t>
      </w:r>
      <w:r w:rsidRPr="007A1D17">
        <w:rPr>
          <w:rFonts w:ascii="Times New Roman" w:hAnsi="Times New Roman" w:cs="Times New Roman"/>
          <w:bCs/>
          <w:sz w:val="24"/>
          <w:szCs w:val="24"/>
        </w:rPr>
        <w:t>несёт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случайного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повреждения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случайной</w:t>
      </w:r>
      <w:r w:rsidR="003E40DB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гибели Имущества.</w:t>
      </w:r>
    </w:p>
    <w:p w14:paraId="65A38471" w14:textId="09CB94BD" w:rsidR="00F25F4E" w:rsidRPr="007A1D17" w:rsidRDefault="0025472F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.2. В случае нарушения Залогодателем обязанностей,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r w:rsidR="003E40DB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2A5" w:rsidRPr="007A1D17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="004552A5" w:rsidRPr="007A1D17">
        <w:rPr>
          <w:rFonts w:ascii="Times New Roman" w:hAnsi="Times New Roman" w:cs="Times New Roman"/>
          <w:bCs/>
          <w:sz w:val="24"/>
          <w:szCs w:val="24"/>
        </w:rPr>
        <w:t>. 4.1.2, 4.1.6 Договора, Залогодатель уплачивает Залогодержателю штраф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 размере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сумма штрафа в % или твёрдой денежной сумме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72" w14:textId="612242EE" w:rsidR="004552A5" w:rsidRPr="007A1D17" w:rsidRDefault="0025472F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.3. Уплата штрафа и возмещение убытков </w:t>
      </w:r>
      <w:r w:rsidRPr="007A1D17">
        <w:rPr>
          <w:rFonts w:ascii="Times New Roman" w:hAnsi="Times New Roman" w:cs="Times New Roman"/>
          <w:bCs/>
          <w:sz w:val="24"/>
          <w:szCs w:val="24"/>
        </w:rPr>
        <w:t>не снимает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Залогодателя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его обязанностей по Договору.</w:t>
      </w:r>
    </w:p>
    <w:p w14:paraId="65A38473" w14:textId="4290C549" w:rsidR="004552A5" w:rsidRPr="007A1D17" w:rsidRDefault="0025472F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.4.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всем</w:t>
      </w:r>
      <w:r w:rsidR="00D0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остальном, не</w:t>
      </w:r>
      <w:r w:rsidR="00D0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>предусмотренном</w:t>
      </w:r>
      <w:r w:rsidR="00D0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>Договором,</w:t>
      </w:r>
      <w:r w:rsidR="00D03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Стороны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руководствуются действующим законодательством Российской Федерации.</w:t>
      </w:r>
    </w:p>
    <w:p w14:paraId="65A38474" w14:textId="77777777" w:rsidR="004552A5" w:rsidRPr="007A1D17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75" w14:textId="126CDB0D" w:rsidR="004552A5" w:rsidRPr="007A1D17" w:rsidRDefault="00AC5F69" w:rsidP="0001395D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A1D17">
        <w:rPr>
          <w:rFonts w:ascii="Times New Roman" w:hAnsi="Times New Roman" w:cs="Times New Roman"/>
          <w:bCs/>
          <w:sz w:val="24"/>
          <w:szCs w:val="24"/>
        </w:rPr>
        <w:t>. СРОК ДЕЙСТВИЯ ДОГОВОРА. ИЗМЕНЕНИЕ И ДОПОЛНЕНИЕ ДОГОВОРА</w:t>
      </w:r>
    </w:p>
    <w:p w14:paraId="65A38476" w14:textId="7C774E34" w:rsidR="004552A5" w:rsidRPr="007A1D17" w:rsidRDefault="00AC5F69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.1. Договор вступает в силу с момента его</w:t>
      </w:r>
      <w:r w:rsidR="0086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подписания</w:t>
      </w:r>
      <w:r w:rsidR="0086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Сторонами и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действует</w:t>
      </w:r>
      <w:r w:rsidR="0086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до   полного   исполнения   обеспеченных   залогом   Имущества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обязательств по Кредитному договору.</w:t>
      </w:r>
    </w:p>
    <w:p w14:paraId="65A38477" w14:textId="6EB5986B" w:rsidR="004552A5" w:rsidRPr="007A1D17" w:rsidRDefault="00D039C1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.2.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и дополнения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Договору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производятся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только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по</w:t>
      </w:r>
      <w:r w:rsidR="00F25F4E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соглашению Сторон, </w:t>
      </w:r>
      <w:r w:rsidRPr="007A1D17">
        <w:rPr>
          <w:rFonts w:ascii="Times New Roman" w:hAnsi="Times New Roman" w:cs="Times New Roman"/>
          <w:bCs/>
          <w:sz w:val="24"/>
          <w:szCs w:val="24"/>
        </w:rPr>
        <w:t>произведённому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форме.</w:t>
      </w:r>
    </w:p>
    <w:p w14:paraId="65A38478" w14:textId="77777777" w:rsidR="004552A5" w:rsidRPr="007A1D17" w:rsidRDefault="004552A5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79" w14:textId="4DE38BBD" w:rsidR="004552A5" w:rsidRPr="007A1D17" w:rsidRDefault="00D039C1" w:rsidP="0001395D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A1D17">
        <w:rPr>
          <w:rFonts w:ascii="Times New Roman" w:hAnsi="Times New Roman" w:cs="Times New Roman"/>
          <w:bCs/>
          <w:sz w:val="24"/>
          <w:szCs w:val="24"/>
        </w:rPr>
        <w:t>. ПРОЧИЕ УСЛОВИЯ</w:t>
      </w:r>
    </w:p>
    <w:p w14:paraId="65A3847A" w14:textId="4278B0E8" w:rsidR="004552A5" w:rsidRPr="007A1D17" w:rsidRDefault="00D039C1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 xml:space="preserve">.1. Все споры по Договору рассматриваются в Арбитражном суде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указать суд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3847B" w14:textId="7791F2BE" w:rsidR="004552A5" w:rsidRPr="007A1D17" w:rsidRDefault="00D039C1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.2. Договор составлен в двух экземплярах: по одному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каждой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з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Сторон.</w:t>
      </w:r>
    </w:p>
    <w:p w14:paraId="65A3847C" w14:textId="04E164E2" w:rsidR="004552A5" w:rsidRPr="007A1D17" w:rsidRDefault="00D039C1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.3. В случае изменения юридического адреса,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D17">
        <w:rPr>
          <w:rFonts w:ascii="Times New Roman" w:hAnsi="Times New Roman" w:cs="Times New Roman"/>
          <w:bCs/>
          <w:sz w:val="24"/>
          <w:szCs w:val="24"/>
        </w:rPr>
        <w:t>расчётного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 счета или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обслуживающег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 xml:space="preserve">о банка Стороны обязаны 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срок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2A5" w:rsidRPr="007A1D17"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срок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уведомить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об</w:t>
      </w:r>
      <w:r w:rsidR="000C2916" w:rsidRPr="007A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2A5" w:rsidRPr="007A1D17">
        <w:rPr>
          <w:rFonts w:ascii="Times New Roman" w:hAnsi="Times New Roman" w:cs="Times New Roman"/>
          <w:bCs/>
          <w:sz w:val="24"/>
          <w:szCs w:val="24"/>
        </w:rPr>
        <w:t>этом друг друга.</w:t>
      </w:r>
    </w:p>
    <w:p w14:paraId="65A3847D" w14:textId="77777777" w:rsidR="00635A28" w:rsidRPr="007A1D17" w:rsidRDefault="00635A28" w:rsidP="0003693B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3847E" w14:textId="7E985C6C" w:rsidR="000C2916" w:rsidRDefault="00D039C1" w:rsidP="00D039C1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A1D17">
        <w:rPr>
          <w:rFonts w:ascii="Times New Roman" w:hAnsi="Times New Roman" w:cs="Times New Roman"/>
          <w:bCs/>
          <w:sz w:val="24"/>
          <w:szCs w:val="24"/>
        </w:rPr>
        <w:t>. РЕКВИЗИТЫ СТОРОН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D8042C" w:rsidRPr="00206C70" w14:paraId="3FC05CC9" w14:textId="77777777" w:rsidTr="009476AC"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6334" w14:textId="5A7AF33C" w:rsidR="00D8042C" w:rsidRPr="00685466" w:rsidRDefault="00D8042C" w:rsidP="00D8042C">
            <w:pPr>
              <w:tabs>
                <w:tab w:val="left" w:pos="851"/>
              </w:tabs>
              <w:ind w:left="360"/>
              <w:jc w:val="center"/>
            </w:pPr>
            <w:bookmarkStart w:id="0" w:name="_Hlk89171291"/>
            <w:r>
              <w:t>Заимодавец</w:t>
            </w:r>
            <w:r w:rsidRPr="00685466">
              <w:t>:</w:t>
            </w:r>
          </w:p>
          <w:tbl>
            <w:tblPr>
              <w:tblW w:w="13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2"/>
            </w:tblGrid>
            <w:tr w:rsidR="00D8042C" w:rsidRPr="00685466" w14:paraId="3E4808AD" w14:textId="77777777" w:rsidTr="009476AC">
              <w:trPr>
                <w:trHeight w:val="193"/>
              </w:trPr>
              <w:tc>
                <w:tcPr>
                  <w:tcW w:w="0" w:type="auto"/>
                </w:tcPr>
                <w:p w14:paraId="45D2AD1D" w14:textId="77777777" w:rsidR="00D8042C" w:rsidRPr="00685466" w:rsidRDefault="00D8042C" w:rsidP="009476AC">
                  <w:pPr>
                    <w:autoSpaceDE w:val="0"/>
                    <w:autoSpaceDN w:val="0"/>
                    <w:adjustRightInd w:val="0"/>
                    <w:ind w:hanging="74"/>
                    <w:rPr>
                      <w:color w:val="000000"/>
                    </w:rPr>
                  </w:pPr>
                </w:p>
              </w:tc>
            </w:tr>
          </w:tbl>
          <w:p w14:paraId="6C81B833" w14:textId="77777777" w:rsidR="00D8042C" w:rsidRPr="00E20A45" w:rsidRDefault="00D8042C" w:rsidP="009476A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заказчика</w:t>
            </w:r>
          </w:p>
          <w:p w14:paraId="4784772F" w14:textId="77777777" w:rsidR="00D8042C" w:rsidRDefault="00D8042C" w:rsidP="009476AC">
            <w:pPr>
              <w:pStyle w:val="a5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FDD2D40" w14:textId="77777777" w:rsidR="00D8042C" w:rsidRPr="00E20A45" w:rsidRDefault="00D8042C" w:rsidP="009476A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231DCEA9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498DFE23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75B6F43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9C8426B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2A8DDFC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358E197" w14:textId="77777777" w:rsidR="00D8042C" w:rsidRDefault="00D8042C" w:rsidP="009476AC">
            <w:pPr>
              <w:pStyle w:val="a5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3D33DE9" w14:textId="77777777" w:rsidR="00D8042C" w:rsidRPr="00685466" w:rsidRDefault="00D8042C" w:rsidP="009476AC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0E9B" w14:textId="76813E7A" w:rsidR="00D8042C" w:rsidRPr="00685466" w:rsidRDefault="00D8042C" w:rsidP="00D8042C">
            <w:pPr>
              <w:ind w:left="284" w:firstLine="284"/>
              <w:jc w:val="center"/>
            </w:pPr>
            <w:proofErr w:type="spellStart"/>
            <w:r>
              <w:t>Заемщик</w:t>
            </w:r>
            <w:proofErr w:type="spellEnd"/>
            <w:r w:rsidRPr="00685466">
              <w:t>:</w:t>
            </w:r>
          </w:p>
          <w:p w14:paraId="7F6C06A1" w14:textId="77777777" w:rsidR="00D8042C" w:rsidRPr="00685466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6E4742C6" w14:textId="77777777" w:rsidR="00D8042C" w:rsidRPr="00E20A45" w:rsidRDefault="00D8042C" w:rsidP="009476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исполнителя</w:t>
            </w:r>
          </w:p>
          <w:p w14:paraId="3ED9A289" w14:textId="77777777" w:rsidR="00D8042C" w:rsidRDefault="00D8042C" w:rsidP="009476AC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E3D3E4E" w14:textId="77777777" w:rsidR="00D8042C" w:rsidRPr="00E20A45" w:rsidRDefault="00D8042C" w:rsidP="009476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4E8C1CB0" w14:textId="77777777" w:rsidR="00D8042C" w:rsidRDefault="00D8042C" w:rsidP="009476AC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70356A6B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4C408CF2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328F8670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47253241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  <w:r>
              <w:rPr>
                <w:i/>
                <w:iCs/>
              </w:rPr>
              <w:t>Подпись с расшифровкой</w:t>
            </w:r>
          </w:p>
          <w:p w14:paraId="7905D0F6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6F2E560A" w14:textId="77777777" w:rsidR="00D8042C" w:rsidRDefault="00D8042C" w:rsidP="009476AC">
            <w:pPr>
              <w:tabs>
                <w:tab w:val="left" w:pos="851"/>
              </w:tabs>
              <w:ind w:left="284" w:firstLine="9"/>
            </w:pPr>
          </w:p>
          <w:p w14:paraId="5FA7B464" w14:textId="77777777" w:rsidR="00D8042C" w:rsidRPr="00685466" w:rsidRDefault="00D8042C" w:rsidP="009476AC">
            <w:pPr>
              <w:tabs>
                <w:tab w:val="left" w:pos="851"/>
              </w:tabs>
              <w:ind w:left="284" w:firstLine="9"/>
            </w:pPr>
          </w:p>
        </w:tc>
      </w:tr>
      <w:bookmarkEnd w:id="0"/>
    </w:tbl>
    <w:p w14:paraId="23EAAD55" w14:textId="77777777" w:rsidR="00D8042C" w:rsidRPr="007A1D17" w:rsidRDefault="00D8042C" w:rsidP="00D039C1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8042C" w:rsidRPr="007A1D17" w:rsidSect="000369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85B"/>
    <w:rsid w:val="0001395D"/>
    <w:rsid w:val="00021A7E"/>
    <w:rsid w:val="0003693B"/>
    <w:rsid w:val="000C2916"/>
    <w:rsid w:val="00101F91"/>
    <w:rsid w:val="0010304C"/>
    <w:rsid w:val="00141BFC"/>
    <w:rsid w:val="001A3CB1"/>
    <w:rsid w:val="002028EC"/>
    <w:rsid w:val="00206753"/>
    <w:rsid w:val="00212F2A"/>
    <w:rsid w:val="00241D28"/>
    <w:rsid w:val="00250D81"/>
    <w:rsid w:val="0025472F"/>
    <w:rsid w:val="00260351"/>
    <w:rsid w:val="00262057"/>
    <w:rsid w:val="00273F2C"/>
    <w:rsid w:val="00293BE6"/>
    <w:rsid w:val="00315076"/>
    <w:rsid w:val="00347719"/>
    <w:rsid w:val="00351AA8"/>
    <w:rsid w:val="00375780"/>
    <w:rsid w:val="00392064"/>
    <w:rsid w:val="0039388F"/>
    <w:rsid w:val="003A145C"/>
    <w:rsid w:val="003B2741"/>
    <w:rsid w:val="003C0B4F"/>
    <w:rsid w:val="003C1102"/>
    <w:rsid w:val="003E3E6D"/>
    <w:rsid w:val="003E40DB"/>
    <w:rsid w:val="00425007"/>
    <w:rsid w:val="00443A33"/>
    <w:rsid w:val="004552A5"/>
    <w:rsid w:val="0048514A"/>
    <w:rsid w:val="004A748A"/>
    <w:rsid w:val="004D4CD1"/>
    <w:rsid w:val="0050299B"/>
    <w:rsid w:val="0055785B"/>
    <w:rsid w:val="00561414"/>
    <w:rsid w:val="005828D1"/>
    <w:rsid w:val="005A1454"/>
    <w:rsid w:val="005B2741"/>
    <w:rsid w:val="005F3C45"/>
    <w:rsid w:val="006170BC"/>
    <w:rsid w:val="0061793D"/>
    <w:rsid w:val="00624475"/>
    <w:rsid w:val="00635A28"/>
    <w:rsid w:val="0064285C"/>
    <w:rsid w:val="006904DA"/>
    <w:rsid w:val="0069643E"/>
    <w:rsid w:val="006A026C"/>
    <w:rsid w:val="006C47D1"/>
    <w:rsid w:val="006D5E6E"/>
    <w:rsid w:val="007044F9"/>
    <w:rsid w:val="0073303B"/>
    <w:rsid w:val="0076035E"/>
    <w:rsid w:val="007A1D17"/>
    <w:rsid w:val="007C447D"/>
    <w:rsid w:val="007D0ECE"/>
    <w:rsid w:val="007F5EF4"/>
    <w:rsid w:val="00830C2D"/>
    <w:rsid w:val="008475F3"/>
    <w:rsid w:val="00861F0B"/>
    <w:rsid w:val="00877D55"/>
    <w:rsid w:val="008B49E7"/>
    <w:rsid w:val="008C74C3"/>
    <w:rsid w:val="008F3D1A"/>
    <w:rsid w:val="008F6DD4"/>
    <w:rsid w:val="009306BB"/>
    <w:rsid w:val="009376E4"/>
    <w:rsid w:val="00945920"/>
    <w:rsid w:val="00956E11"/>
    <w:rsid w:val="00960CD8"/>
    <w:rsid w:val="009763E3"/>
    <w:rsid w:val="009C6333"/>
    <w:rsid w:val="009C697A"/>
    <w:rsid w:val="009D5206"/>
    <w:rsid w:val="009E2130"/>
    <w:rsid w:val="009E40A7"/>
    <w:rsid w:val="00A42749"/>
    <w:rsid w:val="00A6685C"/>
    <w:rsid w:val="00A805CC"/>
    <w:rsid w:val="00AB7339"/>
    <w:rsid w:val="00AC5920"/>
    <w:rsid w:val="00AC5F69"/>
    <w:rsid w:val="00AE3681"/>
    <w:rsid w:val="00AF4824"/>
    <w:rsid w:val="00B42F2C"/>
    <w:rsid w:val="00B436DB"/>
    <w:rsid w:val="00B65736"/>
    <w:rsid w:val="00B73E12"/>
    <w:rsid w:val="00BB3C82"/>
    <w:rsid w:val="00BB6CB8"/>
    <w:rsid w:val="00BF652D"/>
    <w:rsid w:val="00C00643"/>
    <w:rsid w:val="00C038C7"/>
    <w:rsid w:val="00C13347"/>
    <w:rsid w:val="00C25898"/>
    <w:rsid w:val="00C36654"/>
    <w:rsid w:val="00C45D17"/>
    <w:rsid w:val="00C748BD"/>
    <w:rsid w:val="00C91960"/>
    <w:rsid w:val="00CB27E7"/>
    <w:rsid w:val="00CC0FB3"/>
    <w:rsid w:val="00CD0BA2"/>
    <w:rsid w:val="00D039C1"/>
    <w:rsid w:val="00D136C9"/>
    <w:rsid w:val="00D417E0"/>
    <w:rsid w:val="00D645F1"/>
    <w:rsid w:val="00D8042C"/>
    <w:rsid w:val="00DC2804"/>
    <w:rsid w:val="00DF0910"/>
    <w:rsid w:val="00DF610F"/>
    <w:rsid w:val="00E02A63"/>
    <w:rsid w:val="00E11D1F"/>
    <w:rsid w:val="00E5760E"/>
    <w:rsid w:val="00E67F23"/>
    <w:rsid w:val="00E766AE"/>
    <w:rsid w:val="00EA3958"/>
    <w:rsid w:val="00F02E9B"/>
    <w:rsid w:val="00F10E10"/>
    <w:rsid w:val="00F162DB"/>
    <w:rsid w:val="00F25C34"/>
    <w:rsid w:val="00F25F4E"/>
    <w:rsid w:val="00F66E63"/>
    <w:rsid w:val="00F82C69"/>
    <w:rsid w:val="00FB5D1F"/>
    <w:rsid w:val="00FC1086"/>
    <w:rsid w:val="00FC2E67"/>
    <w:rsid w:val="00FC31C4"/>
    <w:rsid w:val="00FD2DC6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8435"/>
  <w15:docId w15:val="{DF352635-FE76-43E1-BF5E-F9D973A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8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693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AE36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368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uiPriority w:val="1"/>
    <w:locked/>
    <w:rsid w:val="00D8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Энсо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Tatiana Makarova</cp:lastModifiedBy>
  <cp:revision>19</cp:revision>
  <cp:lastPrinted>2016-07-15T17:04:00Z</cp:lastPrinted>
  <dcterms:created xsi:type="dcterms:W3CDTF">2016-09-07T05:17:00Z</dcterms:created>
  <dcterms:modified xsi:type="dcterms:W3CDTF">2021-12-10T11:58:00Z</dcterms:modified>
</cp:coreProperties>
</file>