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CFDF8" w14:textId="77777777" w:rsidR="00424EA8" w:rsidRPr="00E74BDC" w:rsidRDefault="00424EA8" w:rsidP="00424EA8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74BDC">
        <w:rPr>
          <w:rFonts w:ascii="Times New Roman" w:hAnsi="Times New Roman" w:cs="Times New Roman"/>
          <w:sz w:val="24"/>
          <w:szCs w:val="24"/>
          <w:lang w:eastAsia="ru-RU"/>
        </w:rPr>
        <w:t>ДОГОВОР ПОДРЯДА</w:t>
      </w:r>
    </w:p>
    <w:p w14:paraId="34CCFDF9" w14:textId="77777777" w:rsidR="00424EA8" w:rsidRDefault="00424EA8" w:rsidP="00424EA8">
      <w:pPr>
        <w:pStyle w:val="a3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E74BDC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на выполнение проектных работ</w:t>
      </w:r>
    </w:p>
    <w:p w14:paraId="34CCFDFA" w14:textId="77777777" w:rsidR="00E74BDC" w:rsidRPr="00E74BDC" w:rsidRDefault="00E74BDC" w:rsidP="00424EA8">
      <w:pPr>
        <w:pStyle w:val="a3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14:paraId="34CCFDFC" w14:textId="77777777" w:rsidR="00424EA8" w:rsidRPr="00424EA8" w:rsidRDefault="00424EA8" w:rsidP="00424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068"/>
        <w:gridCol w:w="5400"/>
      </w:tblGrid>
      <w:tr w:rsidR="00927519" w:rsidRPr="00BC0E16" w14:paraId="14D3B6B8" w14:textId="77777777" w:rsidTr="007611C0">
        <w:tc>
          <w:tcPr>
            <w:tcW w:w="4068" w:type="dxa"/>
          </w:tcPr>
          <w:p w14:paraId="4B497826" w14:textId="77777777" w:rsidR="00927519" w:rsidRPr="00BC0E16" w:rsidRDefault="00927519" w:rsidP="007611C0">
            <w:pPr>
              <w:pStyle w:val="2"/>
              <w:spacing w:after="0"/>
              <w:ind w:firstLine="0"/>
              <w:contextualSpacing/>
              <w:jc w:val="left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C0E1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место</w:t>
            </w:r>
          </w:p>
        </w:tc>
        <w:tc>
          <w:tcPr>
            <w:tcW w:w="5400" w:type="dxa"/>
          </w:tcPr>
          <w:p w14:paraId="5C932A89" w14:textId="77777777" w:rsidR="00927519" w:rsidRPr="00BC0E16" w:rsidRDefault="00927519" w:rsidP="007611C0">
            <w:pPr>
              <w:pStyle w:val="2"/>
              <w:spacing w:after="0"/>
              <w:ind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C0E16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«_____» ________20____ г.                   </w:t>
            </w:r>
          </w:p>
        </w:tc>
      </w:tr>
    </w:tbl>
    <w:p w14:paraId="1915685E" w14:textId="77777777" w:rsidR="00927519" w:rsidRPr="00BC0E16" w:rsidRDefault="00927519" w:rsidP="00927519">
      <w:pPr>
        <w:contextualSpacing/>
        <w:jc w:val="both"/>
        <w:rPr>
          <w:bCs/>
        </w:rPr>
      </w:pPr>
    </w:p>
    <w:p w14:paraId="6551A87A" w14:textId="77777777" w:rsidR="00927519" w:rsidRPr="00BC0E16" w:rsidRDefault="00927519" w:rsidP="00927519">
      <w:pPr>
        <w:contextualSpacing/>
        <w:jc w:val="both"/>
        <w:rPr>
          <w:bCs/>
        </w:rPr>
      </w:pPr>
      <w:r w:rsidRPr="00BC0E16">
        <w:rPr>
          <w:bCs/>
          <w:i/>
          <w:iCs/>
        </w:rPr>
        <w:t>Данные исполнителя: для физического лица – ФИО, дата и место рождения, место регистрации и данные паспорта; для юридического лица – полное наименование, ИНН/КПП, ОГРН, юридический адрес, а также данные лица, который выступает от имени ЮЛ и основание для полномочий</w:t>
      </w:r>
      <w:r w:rsidRPr="00BC0E16">
        <w:rPr>
          <w:bCs/>
        </w:rPr>
        <w:t xml:space="preserve">, именуемое в дальнейшем «Исполнитель», с одной стороны, и </w:t>
      </w:r>
    </w:p>
    <w:p w14:paraId="08B9315B" w14:textId="77777777" w:rsidR="00927519" w:rsidRPr="00BC0E16" w:rsidRDefault="00927519" w:rsidP="00927519">
      <w:pPr>
        <w:contextualSpacing/>
        <w:jc w:val="both"/>
        <w:rPr>
          <w:bCs/>
        </w:rPr>
      </w:pPr>
      <w:r w:rsidRPr="00BC0E16">
        <w:rPr>
          <w:bCs/>
          <w:i/>
          <w:iCs/>
        </w:rPr>
        <w:t>Данные заказчика: для физического лица – ФИО, дата и место рождения, место регистрации и данные паспорта; для юридического лица – полное наименование, ИНН/КПП, ОГРН, юридический адрес, а также данные лица, который выступает от имени ЮЛ и основание для полномочий,</w:t>
      </w:r>
      <w:r w:rsidRPr="00BC0E16">
        <w:rPr>
          <w:bCs/>
        </w:rPr>
        <w:t xml:space="preserve"> именуемое в дальнейшем «Заказчик»,</w:t>
      </w:r>
    </w:p>
    <w:p w14:paraId="43A72C27" w14:textId="77777777" w:rsidR="00927519" w:rsidRPr="00BC0E16" w:rsidRDefault="00927519" w:rsidP="00927519">
      <w:pPr>
        <w:contextualSpacing/>
        <w:jc w:val="both"/>
        <w:rPr>
          <w:bCs/>
        </w:rPr>
      </w:pPr>
      <w:r w:rsidRPr="00BC0E16">
        <w:rPr>
          <w:bCs/>
        </w:rPr>
        <w:t>именуемые совместно «Стороны», заключили настоящий Договор о нижеследующем:</w:t>
      </w:r>
    </w:p>
    <w:p w14:paraId="34CCFDFF" w14:textId="77777777" w:rsidR="00424EA8" w:rsidRPr="00E74BDC" w:rsidRDefault="00424EA8" w:rsidP="00424E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34CCFE00" w14:textId="77777777" w:rsidR="00424EA8" w:rsidRPr="00E74BDC" w:rsidRDefault="00424EA8" w:rsidP="00424EA8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74BDC">
        <w:rPr>
          <w:rFonts w:ascii="Times New Roman" w:hAnsi="Times New Roman" w:cs="Times New Roman"/>
          <w:sz w:val="24"/>
          <w:szCs w:val="24"/>
          <w:lang w:eastAsia="ru-RU"/>
        </w:rPr>
        <w:t>1. ПРЕДМЕТ ДОГОВОРА</w:t>
      </w:r>
    </w:p>
    <w:p w14:paraId="34CCFE01" w14:textId="058339D6" w:rsidR="00424EA8" w:rsidRPr="00E74BDC" w:rsidRDefault="00424EA8" w:rsidP="00424E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BDC">
        <w:rPr>
          <w:rFonts w:ascii="Times New Roman" w:hAnsi="Times New Roman" w:cs="Times New Roman"/>
          <w:sz w:val="24"/>
          <w:szCs w:val="24"/>
          <w:lang w:eastAsia="ru-RU"/>
        </w:rPr>
        <w:t>1.1. Заказчик поручает</w:t>
      </w:r>
      <w:r w:rsidR="00E74BDC" w:rsidRPr="00E74BDC">
        <w:rPr>
          <w:rFonts w:ascii="Times New Roman" w:hAnsi="Times New Roman" w:cs="Times New Roman"/>
          <w:sz w:val="24"/>
          <w:szCs w:val="24"/>
          <w:lang w:eastAsia="ru-RU"/>
        </w:rPr>
        <w:t xml:space="preserve">, а Исполнитель обязуется </w:t>
      </w:r>
      <w:r w:rsidR="00FA2A9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указать </w:t>
      </w:r>
      <w:r w:rsidR="00F7724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техническое </w:t>
      </w:r>
      <w:r w:rsidR="00FA2A9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задание для подрядчика</w:t>
      </w:r>
      <w:r w:rsidRPr="00E74BD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467FC3" w:rsidRPr="00E74BDC">
        <w:rPr>
          <w:rFonts w:ascii="Times New Roman" w:hAnsi="Times New Roman" w:cs="Times New Roman"/>
          <w:sz w:val="24"/>
          <w:szCs w:val="24"/>
          <w:lang w:eastAsia="ru-RU"/>
        </w:rPr>
        <w:t xml:space="preserve">далее по тексту </w:t>
      </w:r>
      <w:r w:rsidR="00F7724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краткое название ТЗ</w:t>
      </w:r>
      <w:r w:rsidRPr="00E74BD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4CCFE02" w14:textId="4AECD9BA" w:rsidR="00D00C5E" w:rsidRPr="00E74BDC" w:rsidRDefault="00424EA8" w:rsidP="00424E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BDC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D00C5E" w:rsidRPr="00E74BDC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E74BD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1E33C6" w:rsidRPr="00E74BDC">
        <w:rPr>
          <w:rFonts w:ascii="Times New Roman" w:hAnsi="Times New Roman" w:cs="Times New Roman"/>
          <w:sz w:val="24"/>
          <w:szCs w:val="24"/>
          <w:lang w:eastAsia="ru-RU"/>
        </w:rPr>
        <w:t>Исполнитель</w:t>
      </w:r>
      <w:r w:rsidRPr="00E74BDC">
        <w:rPr>
          <w:rFonts w:ascii="Times New Roman" w:hAnsi="Times New Roman" w:cs="Times New Roman"/>
          <w:sz w:val="24"/>
          <w:szCs w:val="24"/>
          <w:lang w:eastAsia="ru-RU"/>
        </w:rPr>
        <w:t xml:space="preserve"> обязан соблюдать требования, содержащиеся в задании и других исходных данных для выполнения </w:t>
      </w:r>
      <w:r w:rsidR="00F7724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краткое название ТЗ</w:t>
      </w:r>
      <w:r w:rsidR="00D00C5E" w:rsidRPr="00E74BD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14:paraId="34CCFE03" w14:textId="77777777" w:rsidR="00291B4B" w:rsidRPr="00E74BDC" w:rsidRDefault="00291B4B" w:rsidP="00291B4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4CCFE04" w14:textId="77777777" w:rsidR="00424EA8" w:rsidRPr="00E74BDC" w:rsidRDefault="00424EA8" w:rsidP="00291B4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74BDC">
        <w:rPr>
          <w:rFonts w:ascii="Times New Roman" w:hAnsi="Times New Roman" w:cs="Times New Roman"/>
          <w:sz w:val="24"/>
          <w:szCs w:val="24"/>
          <w:lang w:eastAsia="ru-RU"/>
        </w:rPr>
        <w:t>2. СТОИМОСТЬ РАБОТ И ПОРЯДОК РАСЧЕТОВ</w:t>
      </w:r>
    </w:p>
    <w:p w14:paraId="2BD13181" w14:textId="77777777" w:rsidR="00F7724E" w:rsidRDefault="00424EA8" w:rsidP="00291B4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BDC">
        <w:rPr>
          <w:rFonts w:ascii="Times New Roman" w:hAnsi="Times New Roman" w:cs="Times New Roman"/>
          <w:sz w:val="24"/>
          <w:szCs w:val="24"/>
          <w:lang w:eastAsia="ru-RU"/>
        </w:rPr>
        <w:t>2.1. Стоимость проектных работ составляет </w:t>
      </w:r>
      <w:r w:rsidR="00F7724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сумма цифрами и прописью</w:t>
      </w:r>
      <w:r w:rsidR="001E33C6" w:rsidRPr="00E74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00C5E" w:rsidRPr="00E74BDC">
        <w:rPr>
          <w:rFonts w:ascii="Times New Roman" w:hAnsi="Times New Roman" w:cs="Times New Roman"/>
          <w:sz w:val="24"/>
          <w:szCs w:val="24"/>
          <w:lang w:eastAsia="ru-RU"/>
        </w:rPr>
        <w:t>рублей, из них</w:t>
      </w:r>
      <w:r w:rsidR="00F7724E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0636014C" w14:textId="77777777" w:rsidR="001219F8" w:rsidRDefault="00F7724E" w:rsidP="00291B4B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сумма цифрами и прописью</w:t>
      </w:r>
      <w:r w:rsidR="00D00C5E" w:rsidRPr="00E74BDC">
        <w:rPr>
          <w:rFonts w:ascii="Times New Roman" w:hAnsi="Times New Roman" w:cs="Times New Roman"/>
          <w:sz w:val="24"/>
          <w:szCs w:val="24"/>
          <w:lang w:eastAsia="ru-RU"/>
        </w:rPr>
        <w:t xml:space="preserve"> идут в оплату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перечисление работ</w:t>
      </w:r>
      <w:r w:rsidR="001219F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;</w:t>
      </w:r>
    </w:p>
    <w:p w14:paraId="60D2140A" w14:textId="1685504C" w:rsidR="001219F8" w:rsidRDefault="001219F8" w:rsidP="001219F8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сумма цифрами и прописью</w:t>
      </w:r>
      <w:r w:rsidRPr="00E74BDC">
        <w:rPr>
          <w:rFonts w:ascii="Times New Roman" w:hAnsi="Times New Roman" w:cs="Times New Roman"/>
          <w:sz w:val="24"/>
          <w:szCs w:val="24"/>
          <w:lang w:eastAsia="ru-RU"/>
        </w:rPr>
        <w:t xml:space="preserve"> идут в оплату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перечисление работ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</w:p>
    <w:p w14:paraId="34CCFE06" w14:textId="77777777" w:rsidR="001E33C6" w:rsidRPr="00E74BDC" w:rsidRDefault="00424EA8" w:rsidP="00291B4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BDC">
        <w:rPr>
          <w:rFonts w:ascii="Times New Roman" w:hAnsi="Times New Roman" w:cs="Times New Roman"/>
          <w:sz w:val="24"/>
          <w:szCs w:val="24"/>
          <w:lang w:eastAsia="ru-RU"/>
        </w:rPr>
        <w:t>2.2. Стоимость проектных работ определяется в соответствии с объемами</w:t>
      </w:r>
      <w:r w:rsidR="00291B4B" w:rsidRPr="00E74BD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14:paraId="34CCFE07" w14:textId="6692C6D0" w:rsidR="00424EA8" w:rsidRPr="00E74BDC" w:rsidRDefault="00424EA8" w:rsidP="00291B4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BDC">
        <w:rPr>
          <w:rFonts w:ascii="Times New Roman" w:hAnsi="Times New Roman" w:cs="Times New Roman"/>
          <w:sz w:val="24"/>
          <w:szCs w:val="24"/>
          <w:lang w:eastAsia="ru-RU"/>
        </w:rPr>
        <w:t xml:space="preserve">2.3. </w:t>
      </w:r>
      <w:r w:rsidR="001E33C6" w:rsidRPr="00E74BDC">
        <w:rPr>
          <w:rFonts w:ascii="Times New Roman" w:hAnsi="Times New Roman" w:cs="Times New Roman"/>
          <w:sz w:val="24"/>
          <w:szCs w:val="24"/>
          <w:lang w:eastAsia="ru-RU"/>
        </w:rPr>
        <w:t xml:space="preserve">Оплата производится в следующем порядке: </w:t>
      </w:r>
      <w:r w:rsidR="001219F8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="001E33C6" w:rsidRPr="00E74BDC">
        <w:rPr>
          <w:rFonts w:ascii="Times New Roman" w:hAnsi="Times New Roman" w:cs="Times New Roman"/>
          <w:sz w:val="24"/>
          <w:szCs w:val="24"/>
          <w:lang w:eastAsia="ru-RU"/>
        </w:rPr>
        <w:t>% предоплаты</w:t>
      </w:r>
      <w:r w:rsidR="009A7469" w:rsidRPr="00E74BDC">
        <w:rPr>
          <w:rFonts w:ascii="Times New Roman" w:hAnsi="Times New Roman" w:cs="Times New Roman"/>
          <w:sz w:val="24"/>
          <w:szCs w:val="24"/>
          <w:lang w:eastAsia="ru-RU"/>
        </w:rPr>
        <w:t xml:space="preserve"> в размере </w:t>
      </w:r>
      <w:r w:rsidR="001219F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сумма цифрами и прописью</w:t>
      </w:r>
      <w:r w:rsidR="001219F8" w:rsidRPr="00E74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A7469" w:rsidRPr="00E74BDC">
        <w:rPr>
          <w:rFonts w:ascii="Times New Roman" w:hAnsi="Times New Roman" w:cs="Times New Roman"/>
          <w:sz w:val="24"/>
          <w:szCs w:val="24"/>
          <w:lang w:eastAsia="ru-RU"/>
        </w:rPr>
        <w:t>рублей</w:t>
      </w:r>
      <w:r w:rsidR="001E33C6" w:rsidRPr="00E74BDC">
        <w:rPr>
          <w:rFonts w:ascii="Times New Roman" w:hAnsi="Times New Roman" w:cs="Times New Roman"/>
          <w:sz w:val="24"/>
          <w:szCs w:val="24"/>
          <w:lang w:eastAsia="ru-RU"/>
        </w:rPr>
        <w:t xml:space="preserve"> в течение </w:t>
      </w:r>
      <w:r w:rsidR="001219F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срок</w:t>
      </w:r>
      <w:r w:rsidR="001E33C6" w:rsidRPr="00E74BDC">
        <w:rPr>
          <w:rFonts w:ascii="Times New Roman" w:hAnsi="Times New Roman" w:cs="Times New Roman"/>
          <w:sz w:val="24"/>
          <w:szCs w:val="24"/>
          <w:lang w:eastAsia="ru-RU"/>
        </w:rPr>
        <w:t xml:space="preserve"> дней после подписания договора, оставшиеся </w:t>
      </w:r>
      <w:r w:rsidR="001219F8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="001E33C6" w:rsidRPr="00E74BDC">
        <w:rPr>
          <w:rFonts w:ascii="Times New Roman" w:hAnsi="Times New Roman" w:cs="Times New Roman"/>
          <w:sz w:val="24"/>
          <w:szCs w:val="24"/>
          <w:lang w:eastAsia="ru-RU"/>
        </w:rPr>
        <w:t>% оплачиваются в</w:t>
      </w:r>
      <w:r w:rsidRPr="00E74BDC">
        <w:rPr>
          <w:rFonts w:ascii="Times New Roman" w:hAnsi="Times New Roman" w:cs="Times New Roman"/>
          <w:sz w:val="24"/>
          <w:szCs w:val="24"/>
          <w:lang w:eastAsia="ru-RU"/>
        </w:rPr>
        <w:t xml:space="preserve"> течение</w:t>
      </w:r>
      <w:r w:rsidR="00291B4B" w:rsidRPr="00E74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219F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срок </w:t>
      </w:r>
      <w:r w:rsidR="00D00C5E" w:rsidRPr="00E74BDC">
        <w:rPr>
          <w:rFonts w:ascii="Times New Roman" w:hAnsi="Times New Roman" w:cs="Times New Roman"/>
          <w:sz w:val="24"/>
          <w:szCs w:val="24"/>
          <w:lang w:eastAsia="ru-RU"/>
        </w:rPr>
        <w:t>дн</w:t>
      </w:r>
      <w:r w:rsidR="00291B4B" w:rsidRPr="00E74BDC">
        <w:rPr>
          <w:rFonts w:ascii="Times New Roman" w:hAnsi="Times New Roman" w:cs="Times New Roman"/>
          <w:sz w:val="24"/>
          <w:szCs w:val="24"/>
          <w:lang w:eastAsia="ru-RU"/>
        </w:rPr>
        <w:t xml:space="preserve">я </w:t>
      </w:r>
      <w:r w:rsidRPr="00E74BDC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291B4B" w:rsidRPr="00E74BDC">
        <w:rPr>
          <w:rFonts w:ascii="Times New Roman" w:hAnsi="Times New Roman" w:cs="Times New Roman"/>
          <w:sz w:val="24"/>
          <w:szCs w:val="24"/>
          <w:lang w:eastAsia="ru-RU"/>
        </w:rPr>
        <w:t xml:space="preserve"> факту выполнения </w:t>
      </w:r>
      <w:r w:rsidR="006C3884" w:rsidRPr="00E74BDC">
        <w:rPr>
          <w:rFonts w:ascii="Times New Roman" w:hAnsi="Times New Roman" w:cs="Times New Roman"/>
          <w:sz w:val="24"/>
          <w:szCs w:val="24"/>
          <w:lang w:eastAsia="ru-RU"/>
        </w:rPr>
        <w:t xml:space="preserve">и сдачи работ. </w:t>
      </w:r>
      <w:r w:rsidRPr="00E74BDC">
        <w:rPr>
          <w:rFonts w:ascii="Times New Roman" w:hAnsi="Times New Roman" w:cs="Times New Roman"/>
          <w:sz w:val="24"/>
          <w:szCs w:val="24"/>
          <w:lang w:eastAsia="ru-RU"/>
        </w:rPr>
        <w:t xml:space="preserve">Заказчик перечисляет сумму, указанную в п.2.1 на расчетный счет </w:t>
      </w:r>
      <w:r w:rsidR="006C3884" w:rsidRPr="00E74BDC">
        <w:rPr>
          <w:rFonts w:ascii="Times New Roman" w:hAnsi="Times New Roman" w:cs="Times New Roman"/>
          <w:sz w:val="24"/>
          <w:szCs w:val="24"/>
          <w:lang w:eastAsia="ru-RU"/>
        </w:rPr>
        <w:t xml:space="preserve">Исполнителя, либо путем </w:t>
      </w:r>
      <w:r w:rsidR="001219F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способ оплаты</w:t>
      </w:r>
      <w:r w:rsidRPr="00E74BD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4CCFE08" w14:textId="77777777" w:rsidR="00291B4B" w:rsidRPr="00E74BDC" w:rsidRDefault="00291B4B" w:rsidP="00291B4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4CCFE09" w14:textId="77777777" w:rsidR="00424EA8" w:rsidRPr="00E74BDC" w:rsidRDefault="00424EA8" w:rsidP="00291B4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74BDC">
        <w:rPr>
          <w:rFonts w:ascii="Times New Roman" w:hAnsi="Times New Roman" w:cs="Times New Roman"/>
          <w:sz w:val="24"/>
          <w:szCs w:val="24"/>
          <w:lang w:eastAsia="ru-RU"/>
        </w:rPr>
        <w:t>3. СРОК ВЫПОЛНЕНИЯ ПРОЕКТНЫХ РАБОТ</w:t>
      </w:r>
    </w:p>
    <w:p w14:paraId="34CCFE0A" w14:textId="09C119CF" w:rsidR="00424EA8" w:rsidRPr="00E74BDC" w:rsidRDefault="00424EA8" w:rsidP="00291B4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BDC">
        <w:rPr>
          <w:rFonts w:ascii="Times New Roman" w:hAnsi="Times New Roman" w:cs="Times New Roman"/>
          <w:sz w:val="24"/>
          <w:szCs w:val="24"/>
          <w:lang w:eastAsia="ru-RU"/>
        </w:rPr>
        <w:t xml:space="preserve">3.1. </w:t>
      </w:r>
      <w:r w:rsidR="006C3884" w:rsidRPr="00E74BDC">
        <w:rPr>
          <w:rFonts w:ascii="Times New Roman" w:hAnsi="Times New Roman" w:cs="Times New Roman"/>
          <w:sz w:val="24"/>
          <w:szCs w:val="24"/>
          <w:lang w:eastAsia="ru-RU"/>
        </w:rPr>
        <w:t>Исполнитель</w:t>
      </w:r>
      <w:r w:rsidRPr="00E74BDC">
        <w:rPr>
          <w:rFonts w:ascii="Times New Roman" w:hAnsi="Times New Roman" w:cs="Times New Roman"/>
          <w:sz w:val="24"/>
          <w:szCs w:val="24"/>
          <w:lang w:eastAsia="ru-RU"/>
        </w:rPr>
        <w:t xml:space="preserve"> обязуется выполнить проектные работы в полном объеме в течение</w:t>
      </w:r>
      <w:r w:rsidR="00291B4B" w:rsidRPr="00E74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219F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срок</w:t>
      </w:r>
      <w:r w:rsidRPr="00E74BDC">
        <w:rPr>
          <w:rFonts w:ascii="Times New Roman" w:hAnsi="Times New Roman" w:cs="Times New Roman"/>
          <w:sz w:val="24"/>
          <w:szCs w:val="24"/>
          <w:lang w:eastAsia="ru-RU"/>
        </w:rPr>
        <w:t> с момента заключения настоящего договора.</w:t>
      </w:r>
    </w:p>
    <w:p w14:paraId="34CCFE0B" w14:textId="77777777" w:rsidR="00291B4B" w:rsidRPr="00E74BDC" w:rsidRDefault="00291B4B" w:rsidP="00291B4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4CCFE0C" w14:textId="77777777" w:rsidR="00424EA8" w:rsidRPr="00E74BDC" w:rsidRDefault="00424EA8" w:rsidP="00291B4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74BDC">
        <w:rPr>
          <w:rFonts w:ascii="Times New Roman" w:hAnsi="Times New Roman" w:cs="Times New Roman"/>
          <w:sz w:val="24"/>
          <w:szCs w:val="24"/>
          <w:lang w:eastAsia="ru-RU"/>
        </w:rPr>
        <w:t>4. ОБЯЗАННОСТИ СТОРОН</w:t>
      </w:r>
    </w:p>
    <w:p w14:paraId="34CCFE0D" w14:textId="77777777" w:rsidR="00424EA8" w:rsidRPr="00E74BDC" w:rsidRDefault="00424EA8" w:rsidP="00291B4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74BDC">
        <w:rPr>
          <w:rFonts w:ascii="Times New Roman" w:hAnsi="Times New Roman" w:cs="Times New Roman"/>
          <w:sz w:val="24"/>
          <w:szCs w:val="24"/>
          <w:lang w:eastAsia="ru-RU"/>
        </w:rPr>
        <w:t>4.1. </w:t>
      </w:r>
      <w:r w:rsidR="006C3884" w:rsidRPr="00E74B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Исполнитель</w:t>
      </w:r>
      <w:r w:rsidRPr="00E74B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обязан</w:t>
      </w:r>
      <w:r w:rsidRPr="00E74BDC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34CCFE0E" w14:textId="77777777" w:rsidR="00424EA8" w:rsidRPr="00E74BDC" w:rsidRDefault="00E03B29" w:rsidP="00291B4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BDC">
        <w:rPr>
          <w:rFonts w:ascii="Times New Roman" w:hAnsi="Times New Roman" w:cs="Times New Roman"/>
          <w:sz w:val="24"/>
          <w:szCs w:val="24"/>
          <w:lang w:eastAsia="ru-RU"/>
        </w:rPr>
        <w:t xml:space="preserve">4.1.1. </w:t>
      </w:r>
      <w:r w:rsidR="00424EA8" w:rsidRPr="00E74BDC">
        <w:rPr>
          <w:rFonts w:ascii="Times New Roman" w:hAnsi="Times New Roman" w:cs="Times New Roman"/>
          <w:sz w:val="24"/>
          <w:szCs w:val="24"/>
          <w:lang w:eastAsia="ru-RU"/>
        </w:rPr>
        <w:t>Выполнять работы в соответствии с заданием и иными исходными данными на проектирование и договором;</w:t>
      </w:r>
    </w:p>
    <w:p w14:paraId="34CCFE0F" w14:textId="77777777" w:rsidR="00424EA8" w:rsidRPr="00E74BDC" w:rsidRDefault="00E03B29" w:rsidP="00291B4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BDC">
        <w:rPr>
          <w:rFonts w:ascii="Times New Roman" w:hAnsi="Times New Roman" w:cs="Times New Roman"/>
          <w:sz w:val="24"/>
          <w:szCs w:val="24"/>
          <w:lang w:eastAsia="ru-RU"/>
        </w:rPr>
        <w:t>4.1.</w:t>
      </w:r>
      <w:r w:rsidR="006C3884" w:rsidRPr="00E74BDC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E74BD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424EA8" w:rsidRPr="00E74BDC">
        <w:rPr>
          <w:rFonts w:ascii="Times New Roman" w:hAnsi="Times New Roman" w:cs="Times New Roman"/>
          <w:sz w:val="24"/>
          <w:szCs w:val="24"/>
          <w:lang w:eastAsia="ru-RU"/>
        </w:rPr>
        <w:t>Согласовывать готов</w:t>
      </w:r>
      <w:r w:rsidR="00E74BDC" w:rsidRPr="00E74BDC">
        <w:rPr>
          <w:rFonts w:ascii="Times New Roman" w:hAnsi="Times New Roman" w:cs="Times New Roman"/>
          <w:sz w:val="24"/>
          <w:szCs w:val="24"/>
          <w:lang w:eastAsia="ru-RU"/>
        </w:rPr>
        <w:t>ые проекты</w:t>
      </w:r>
      <w:r w:rsidR="00424EA8" w:rsidRPr="00E74BDC">
        <w:rPr>
          <w:rFonts w:ascii="Times New Roman" w:hAnsi="Times New Roman" w:cs="Times New Roman"/>
          <w:sz w:val="24"/>
          <w:szCs w:val="24"/>
          <w:lang w:eastAsia="ru-RU"/>
        </w:rPr>
        <w:t xml:space="preserve"> с Заказчиком, а при необходимости вместе с Заказчиком – с компетентными государственными органами и органами местного самоуправления;</w:t>
      </w:r>
    </w:p>
    <w:p w14:paraId="34CCFE10" w14:textId="77777777" w:rsidR="00424EA8" w:rsidRPr="00E74BDC" w:rsidRDefault="00E03B29" w:rsidP="00291B4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BDC">
        <w:rPr>
          <w:rFonts w:ascii="Times New Roman" w:hAnsi="Times New Roman" w:cs="Times New Roman"/>
          <w:sz w:val="24"/>
          <w:szCs w:val="24"/>
          <w:lang w:eastAsia="ru-RU"/>
        </w:rPr>
        <w:t>4.1</w:t>
      </w:r>
      <w:r w:rsidR="00B15F98" w:rsidRPr="00E74BD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C3884" w:rsidRPr="00E74BDC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E74BD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9A7469" w:rsidRPr="00E74BDC">
        <w:rPr>
          <w:rFonts w:ascii="Times New Roman" w:hAnsi="Times New Roman" w:cs="Times New Roman"/>
          <w:sz w:val="24"/>
          <w:szCs w:val="24"/>
          <w:lang w:eastAsia="ru-RU"/>
        </w:rPr>
        <w:t xml:space="preserve">Передать Заказчику </w:t>
      </w:r>
      <w:r w:rsidR="00424EA8" w:rsidRPr="00E74BDC">
        <w:rPr>
          <w:rFonts w:ascii="Times New Roman" w:hAnsi="Times New Roman" w:cs="Times New Roman"/>
          <w:sz w:val="24"/>
          <w:szCs w:val="24"/>
          <w:lang w:eastAsia="ru-RU"/>
        </w:rPr>
        <w:t>результаты работ.</w:t>
      </w:r>
    </w:p>
    <w:p w14:paraId="34CCFE11" w14:textId="77777777" w:rsidR="00424EA8" w:rsidRPr="00E74BDC" w:rsidRDefault="00424EA8" w:rsidP="00291B4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BDC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E03B29" w:rsidRPr="00E74BDC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E74BD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C3884" w:rsidRPr="00E74BDC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E03B29" w:rsidRPr="00E74BD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9A7469" w:rsidRPr="00E74BDC">
        <w:rPr>
          <w:rFonts w:ascii="Times New Roman" w:hAnsi="Times New Roman" w:cs="Times New Roman"/>
          <w:sz w:val="24"/>
          <w:szCs w:val="24"/>
          <w:lang w:eastAsia="ru-RU"/>
        </w:rPr>
        <w:t>Исполнитель</w:t>
      </w:r>
      <w:r w:rsidRPr="00E74BDC">
        <w:rPr>
          <w:rFonts w:ascii="Times New Roman" w:hAnsi="Times New Roman" w:cs="Times New Roman"/>
          <w:sz w:val="24"/>
          <w:szCs w:val="24"/>
          <w:lang w:eastAsia="ru-RU"/>
        </w:rPr>
        <w:t xml:space="preserve"> не вправе передавать </w:t>
      </w:r>
      <w:r w:rsidR="00E74BDC" w:rsidRPr="00E74BDC">
        <w:rPr>
          <w:rFonts w:ascii="Times New Roman" w:hAnsi="Times New Roman" w:cs="Times New Roman"/>
          <w:sz w:val="24"/>
          <w:szCs w:val="24"/>
          <w:lang w:eastAsia="ru-RU"/>
        </w:rPr>
        <w:t>проекты</w:t>
      </w:r>
      <w:r w:rsidRPr="00E74BDC">
        <w:rPr>
          <w:rFonts w:ascii="Times New Roman" w:hAnsi="Times New Roman" w:cs="Times New Roman"/>
          <w:sz w:val="24"/>
          <w:szCs w:val="24"/>
          <w:lang w:eastAsia="ru-RU"/>
        </w:rPr>
        <w:t xml:space="preserve"> третьим лицам без согласия Заказчика.</w:t>
      </w:r>
    </w:p>
    <w:p w14:paraId="34CCFE12" w14:textId="77777777" w:rsidR="009A7469" w:rsidRPr="00E74BDC" w:rsidRDefault="00424EA8" w:rsidP="00291B4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BDC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E03B29" w:rsidRPr="00E74BDC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E74BD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C3884" w:rsidRPr="00E74BDC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E03B29" w:rsidRPr="00E74BD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9A7469" w:rsidRPr="00E74BDC">
        <w:rPr>
          <w:rFonts w:ascii="Times New Roman" w:hAnsi="Times New Roman" w:cs="Times New Roman"/>
          <w:sz w:val="24"/>
          <w:szCs w:val="24"/>
          <w:lang w:eastAsia="ru-RU"/>
        </w:rPr>
        <w:t>Исполнитель</w:t>
      </w:r>
      <w:r w:rsidRPr="00E74BDC">
        <w:rPr>
          <w:rFonts w:ascii="Times New Roman" w:hAnsi="Times New Roman" w:cs="Times New Roman"/>
          <w:sz w:val="24"/>
          <w:szCs w:val="24"/>
          <w:lang w:eastAsia="ru-RU"/>
        </w:rPr>
        <w:t xml:space="preserve"> гарантирует Заказчику отсутствие у третьих лиц права воспрепятствовать выполнению работ или ограничивать их выполнение</w:t>
      </w:r>
      <w:r w:rsidR="009A7469" w:rsidRPr="00E74BD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E74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34CCFE13" w14:textId="77777777" w:rsidR="00424EA8" w:rsidRPr="00E74BDC" w:rsidRDefault="00424EA8" w:rsidP="00291B4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BDC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E03B29" w:rsidRPr="00E74BDC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E74BDC">
        <w:rPr>
          <w:rFonts w:ascii="Times New Roman" w:hAnsi="Times New Roman" w:cs="Times New Roman"/>
          <w:sz w:val="24"/>
          <w:szCs w:val="24"/>
          <w:lang w:eastAsia="ru-RU"/>
        </w:rPr>
        <w:t>. </w:t>
      </w:r>
      <w:r w:rsidRPr="00E74B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Заказчик обязан</w:t>
      </w:r>
      <w:r w:rsidRPr="00E74BDC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34CCFE14" w14:textId="77777777" w:rsidR="00424EA8" w:rsidRPr="00E74BDC" w:rsidRDefault="00E03B29" w:rsidP="00291B4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BDC">
        <w:rPr>
          <w:rFonts w:ascii="Times New Roman" w:hAnsi="Times New Roman" w:cs="Times New Roman"/>
          <w:sz w:val="24"/>
          <w:szCs w:val="24"/>
          <w:lang w:eastAsia="ru-RU"/>
        </w:rPr>
        <w:t xml:space="preserve">4.2.1. </w:t>
      </w:r>
      <w:r w:rsidR="00424EA8" w:rsidRPr="00E74BDC">
        <w:rPr>
          <w:rFonts w:ascii="Times New Roman" w:hAnsi="Times New Roman" w:cs="Times New Roman"/>
          <w:sz w:val="24"/>
          <w:szCs w:val="24"/>
          <w:lang w:eastAsia="ru-RU"/>
        </w:rPr>
        <w:t xml:space="preserve">Уплатить </w:t>
      </w:r>
      <w:r w:rsidR="009A7469" w:rsidRPr="00E74BDC">
        <w:rPr>
          <w:rFonts w:ascii="Times New Roman" w:hAnsi="Times New Roman" w:cs="Times New Roman"/>
          <w:sz w:val="24"/>
          <w:szCs w:val="24"/>
          <w:lang w:eastAsia="ru-RU"/>
        </w:rPr>
        <w:t>Исполнителю</w:t>
      </w:r>
      <w:r w:rsidR="00424EA8" w:rsidRPr="00E74BDC">
        <w:rPr>
          <w:rFonts w:ascii="Times New Roman" w:hAnsi="Times New Roman" w:cs="Times New Roman"/>
          <w:sz w:val="24"/>
          <w:szCs w:val="24"/>
          <w:lang w:eastAsia="ru-RU"/>
        </w:rPr>
        <w:t xml:space="preserve"> установленную настоящим Договором цену;</w:t>
      </w:r>
    </w:p>
    <w:p w14:paraId="34CCFE15" w14:textId="77777777" w:rsidR="00424EA8" w:rsidRPr="00E74BDC" w:rsidRDefault="00E03B29" w:rsidP="00291B4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BDC">
        <w:rPr>
          <w:rFonts w:ascii="Times New Roman" w:hAnsi="Times New Roman" w:cs="Times New Roman"/>
          <w:sz w:val="24"/>
          <w:szCs w:val="24"/>
          <w:lang w:eastAsia="ru-RU"/>
        </w:rPr>
        <w:t xml:space="preserve">4.2.2. </w:t>
      </w:r>
      <w:r w:rsidR="00424EA8" w:rsidRPr="00E74BDC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Использовать </w:t>
      </w:r>
      <w:r w:rsidR="00467FC3" w:rsidRPr="00E74BDC">
        <w:rPr>
          <w:rFonts w:ascii="Times New Roman" w:hAnsi="Times New Roman" w:cs="Times New Roman"/>
          <w:sz w:val="24"/>
          <w:szCs w:val="24"/>
          <w:lang w:eastAsia="ru-RU"/>
        </w:rPr>
        <w:t>проекты</w:t>
      </w:r>
      <w:r w:rsidR="00424EA8" w:rsidRPr="00E74BDC">
        <w:rPr>
          <w:rFonts w:ascii="Times New Roman" w:hAnsi="Times New Roman" w:cs="Times New Roman"/>
          <w:sz w:val="24"/>
          <w:szCs w:val="24"/>
          <w:lang w:eastAsia="ru-RU"/>
        </w:rPr>
        <w:t>, полученн</w:t>
      </w:r>
      <w:r w:rsidR="00467FC3" w:rsidRPr="00E74BDC">
        <w:rPr>
          <w:rFonts w:ascii="Times New Roman" w:hAnsi="Times New Roman" w:cs="Times New Roman"/>
          <w:sz w:val="24"/>
          <w:szCs w:val="24"/>
          <w:lang w:eastAsia="ru-RU"/>
        </w:rPr>
        <w:t>ые</w:t>
      </w:r>
      <w:r w:rsidR="00424EA8" w:rsidRPr="00E74BDC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 w:rsidR="009A7469" w:rsidRPr="00E74BDC">
        <w:rPr>
          <w:rFonts w:ascii="Times New Roman" w:hAnsi="Times New Roman" w:cs="Times New Roman"/>
          <w:sz w:val="24"/>
          <w:szCs w:val="24"/>
          <w:lang w:eastAsia="ru-RU"/>
        </w:rPr>
        <w:t>Исполнителя</w:t>
      </w:r>
      <w:r w:rsidR="00424EA8" w:rsidRPr="00E74BDC">
        <w:rPr>
          <w:rFonts w:ascii="Times New Roman" w:hAnsi="Times New Roman" w:cs="Times New Roman"/>
          <w:sz w:val="24"/>
          <w:szCs w:val="24"/>
          <w:lang w:eastAsia="ru-RU"/>
        </w:rPr>
        <w:t>, только на цели, предусмотренные Договором;</w:t>
      </w:r>
    </w:p>
    <w:p w14:paraId="34CCFE16" w14:textId="77777777" w:rsidR="00424EA8" w:rsidRPr="00E74BDC" w:rsidRDefault="00E03B29" w:rsidP="00291B4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BDC">
        <w:rPr>
          <w:rFonts w:ascii="Times New Roman" w:hAnsi="Times New Roman" w:cs="Times New Roman"/>
          <w:sz w:val="24"/>
          <w:szCs w:val="24"/>
          <w:lang w:eastAsia="ru-RU"/>
        </w:rPr>
        <w:t xml:space="preserve">4.2.3. </w:t>
      </w:r>
      <w:r w:rsidR="00424EA8" w:rsidRPr="00E74BDC">
        <w:rPr>
          <w:rFonts w:ascii="Times New Roman" w:hAnsi="Times New Roman" w:cs="Times New Roman"/>
          <w:sz w:val="24"/>
          <w:szCs w:val="24"/>
          <w:lang w:eastAsia="ru-RU"/>
        </w:rPr>
        <w:t xml:space="preserve">Оказывать </w:t>
      </w:r>
      <w:r w:rsidR="008E3966" w:rsidRPr="00E74BDC">
        <w:rPr>
          <w:rFonts w:ascii="Times New Roman" w:hAnsi="Times New Roman" w:cs="Times New Roman"/>
          <w:sz w:val="24"/>
          <w:szCs w:val="24"/>
          <w:lang w:eastAsia="ru-RU"/>
        </w:rPr>
        <w:t xml:space="preserve"> при необходимости </w:t>
      </w:r>
      <w:r w:rsidR="00424EA8" w:rsidRPr="00E74BDC">
        <w:rPr>
          <w:rFonts w:ascii="Times New Roman" w:hAnsi="Times New Roman" w:cs="Times New Roman"/>
          <w:sz w:val="24"/>
          <w:szCs w:val="24"/>
          <w:lang w:eastAsia="ru-RU"/>
        </w:rPr>
        <w:t xml:space="preserve">содействие </w:t>
      </w:r>
      <w:r w:rsidR="009A7469" w:rsidRPr="00E74BDC">
        <w:rPr>
          <w:rFonts w:ascii="Times New Roman" w:hAnsi="Times New Roman" w:cs="Times New Roman"/>
          <w:sz w:val="24"/>
          <w:szCs w:val="24"/>
          <w:lang w:eastAsia="ru-RU"/>
        </w:rPr>
        <w:t>Исполнителю</w:t>
      </w:r>
      <w:r w:rsidR="00424EA8" w:rsidRPr="00E74BDC">
        <w:rPr>
          <w:rFonts w:ascii="Times New Roman" w:hAnsi="Times New Roman" w:cs="Times New Roman"/>
          <w:sz w:val="24"/>
          <w:szCs w:val="24"/>
          <w:lang w:eastAsia="ru-RU"/>
        </w:rPr>
        <w:t xml:space="preserve"> в выполнении проект</w:t>
      </w:r>
      <w:r w:rsidR="00467FC3" w:rsidRPr="00E74BDC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="00424EA8" w:rsidRPr="00E74BD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34CCFE17" w14:textId="77777777" w:rsidR="00424EA8" w:rsidRDefault="00E03B29" w:rsidP="00291B4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BD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4.2.</w:t>
      </w:r>
      <w:r w:rsidR="008E3966" w:rsidRPr="00E74BDC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E74BD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424EA8" w:rsidRPr="00E74BDC">
        <w:rPr>
          <w:rFonts w:ascii="Times New Roman" w:hAnsi="Times New Roman" w:cs="Times New Roman"/>
          <w:sz w:val="24"/>
          <w:szCs w:val="24"/>
          <w:lang w:eastAsia="ru-RU"/>
        </w:rPr>
        <w:t>В случае возникновения судебного спора, связанного с предъявлением к Заказчику иска третьим лицом в связи с недостатками составленн</w:t>
      </w:r>
      <w:r w:rsidRPr="00E74BDC">
        <w:rPr>
          <w:rFonts w:ascii="Times New Roman" w:hAnsi="Times New Roman" w:cs="Times New Roman"/>
          <w:sz w:val="24"/>
          <w:szCs w:val="24"/>
          <w:lang w:eastAsia="ru-RU"/>
        </w:rPr>
        <w:t>ых</w:t>
      </w:r>
      <w:r w:rsidR="00424EA8" w:rsidRPr="00E74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74BDC">
        <w:rPr>
          <w:rFonts w:ascii="Times New Roman" w:hAnsi="Times New Roman" w:cs="Times New Roman"/>
          <w:sz w:val="24"/>
          <w:szCs w:val="24"/>
          <w:lang w:eastAsia="ru-RU"/>
        </w:rPr>
        <w:t>проектов</w:t>
      </w:r>
      <w:r w:rsidR="00424EA8" w:rsidRPr="00E74BDC">
        <w:rPr>
          <w:rFonts w:ascii="Times New Roman" w:hAnsi="Times New Roman" w:cs="Times New Roman"/>
          <w:sz w:val="24"/>
          <w:szCs w:val="24"/>
          <w:lang w:eastAsia="ru-RU"/>
        </w:rPr>
        <w:t xml:space="preserve"> привлечь </w:t>
      </w:r>
      <w:r w:rsidR="009A7469" w:rsidRPr="00E74BDC">
        <w:rPr>
          <w:rFonts w:ascii="Times New Roman" w:hAnsi="Times New Roman" w:cs="Times New Roman"/>
          <w:sz w:val="24"/>
          <w:szCs w:val="24"/>
          <w:lang w:eastAsia="ru-RU"/>
        </w:rPr>
        <w:t xml:space="preserve">Исполнителя </w:t>
      </w:r>
      <w:r w:rsidR="00424EA8" w:rsidRPr="00E74BDC">
        <w:rPr>
          <w:rFonts w:ascii="Times New Roman" w:hAnsi="Times New Roman" w:cs="Times New Roman"/>
          <w:sz w:val="24"/>
          <w:szCs w:val="24"/>
          <w:lang w:eastAsia="ru-RU"/>
        </w:rPr>
        <w:t>к участию в деле.</w:t>
      </w:r>
    </w:p>
    <w:p w14:paraId="34CCFE18" w14:textId="77777777" w:rsidR="00E74BDC" w:rsidRDefault="00E74BDC" w:rsidP="00291B4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4CCFE19" w14:textId="77777777" w:rsidR="00E74BDC" w:rsidRPr="00E74BDC" w:rsidRDefault="00E74BDC" w:rsidP="00291B4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4CCFE1A" w14:textId="77777777" w:rsidR="00424EA8" w:rsidRPr="00E74BDC" w:rsidRDefault="00424EA8" w:rsidP="00291B4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74BDC">
        <w:rPr>
          <w:rFonts w:ascii="Times New Roman" w:hAnsi="Times New Roman" w:cs="Times New Roman"/>
          <w:sz w:val="24"/>
          <w:szCs w:val="24"/>
          <w:lang w:eastAsia="ru-RU"/>
        </w:rPr>
        <w:t>5. ОТВЕТСТВЕННОСТЬ СТОРОН</w:t>
      </w:r>
    </w:p>
    <w:p w14:paraId="34CCFE1B" w14:textId="77777777" w:rsidR="00467FC3" w:rsidRPr="00E74BDC" w:rsidRDefault="00424EA8" w:rsidP="00291B4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BDC">
        <w:rPr>
          <w:rFonts w:ascii="Times New Roman" w:hAnsi="Times New Roman" w:cs="Times New Roman"/>
          <w:sz w:val="24"/>
          <w:szCs w:val="24"/>
          <w:lang w:eastAsia="ru-RU"/>
        </w:rPr>
        <w:t xml:space="preserve">5.1. </w:t>
      </w:r>
      <w:r w:rsidR="009A7469" w:rsidRPr="00E74BDC">
        <w:rPr>
          <w:rFonts w:ascii="Times New Roman" w:hAnsi="Times New Roman" w:cs="Times New Roman"/>
          <w:sz w:val="24"/>
          <w:szCs w:val="24"/>
          <w:lang w:eastAsia="ru-RU"/>
        </w:rPr>
        <w:t>Исполнитель</w:t>
      </w:r>
      <w:r w:rsidRPr="00E74BDC">
        <w:rPr>
          <w:rFonts w:ascii="Times New Roman" w:hAnsi="Times New Roman" w:cs="Times New Roman"/>
          <w:sz w:val="24"/>
          <w:szCs w:val="24"/>
          <w:lang w:eastAsia="ru-RU"/>
        </w:rPr>
        <w:t xml:space="preserve"> несет ответственность за ненадлежащее составление</w:t>
      </w:r>
      <w:r w:rsidR="00291B4B" w:rsidRPr="00E74BDC">
        <w:rPr>
          <w:rFonts w:ascii="Times New Roman" w:hAnsi="Times New Roman" w:cs="Times New Roman"/>
          <w:sz w:val="24"/>
          <w:szCs w:val="24"/>
          <w:lang w:eastAsia="ru-RU"/>
        </w:rPr>
        <w:t xml:space="preserve"> и подготовку проект</w:t>
      </w:r>
      <w:r w:rsidR="00467FC3" w:rsidRPr="00E74BDC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E74BDC">
        <w:rPr>
          <w:rFonts w:ascii="Times New Roman" w:hAnsi="Times New Roman" w:cs="Times New Roman"/>
          <w:sz w:val="24"/>
          <w:szCs w:val="24"/>
          <w:lang w:eastAsia="ru-RU"/>
        </w:rPr>
        <w:t xml:space="preserve">, включая недостатки, обнаруженные впоследствии </w:t>
      </w:r>
      <w:r w:rsidR="00467FC3" w:rsidRPr="00E74BDC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Pr="00E74BDC">
        <w:rPr>
          <w:rFonts w:ascii="Times New Roman" w:hAnsi="Times New Roman" w:cs="Times New Roman"/>
          <w:sz w:val="24"/>
          <w:szCs w:val="24"/>
          <w:lang w:eastAsia="ru-RU"/>
        </w:rPr>
        <w:t xml:space="preserve">в ходе </w:t>
      </w:r>
      <w:r w:rsidR="00467FC3" w:rsidRPr="00E74BDC">
        <w:rPr>
          <w:rFonts w:ascii="Times New Roman" w:hAnsi="Times New Roman" w:cs="Times New Roman"/>
          <w:sz w:val="24"/>
          <w:szCs w:val="24"/>
          <w:lang w:eastAsia="ru-RU"/>
        </w:rPr>
        <w:t>согласования данных проектов с государственными органами.</w:t>
      </w:r>
    </w:p>
    <w:p w14:paraId="34CCFE1C" w14:textId="77777777" w:rsidR="00B15F98" w:rsidRPr="00E74BDC" w:rsidRDefault="00B15F98" w:rsidP="00291B4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BDC">
        <w:rPr>
          <w:rFonts w:ascii="Times New Roman" w:hAnsi="Times New Roman" w:cs="Times New Roman"/>
          <w:sz w:val="24"/>
          <w:szCs w:val="24"/>
          <w:lang w:eastAsia="ru-RU"/>
        </w:rPr>
        <w:t xml:space="preserve">5.2. </w:t>
      </w:r>
      <w:r w:rsidR="009A7469" w:rsidRPr="00E74BDC">
        <w:rPr>
          <w:rFonts w:ascii="Times New Roman" w:hAnsi="Times New Roman" w:cs="Times New Roman"/>
          <w:sz w:val="24"/>
          <w:szCs w:val="24"/>
          <w:lang w:eastAsia="ru-RU"/>
        </w:rPr>
        <w:t>Исполнитель</w:t>
      </w:r>
      <w:r w:rsidRPr="00E74BDC">
        <w:rPr>
          <w:rFonts w:ascii="Times New Roman" w:hAnsi="Times New Roman" w:cs="Times New Roman"/>
          <w:sz w:val="24"/>
          <w:szCs w:val="24"/>
          <w:lang w:eastAsia="ru-RU"/>
        </w:rPr>
        <w:t xml:space="preserve"> несет ответственность за действия привлеченных лиц к участию и разработке проектов.</w:t>
      </w:r>
    </w:p>
    <w:p w14:paraId="34CCFE1D" w14:textId="2F0B1451" w:rsidR="00424EA8" w:rsidRPr="00E74BDC" w:rsidRDefault="00424EA8" w:rsidP="00291B4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BDC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="00B15F98" w:rsidRPr="00E74BDC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E74BDC">
        <w:rPr>
          <w:rFonts w:ascii="Times New Roman" w:hAnsi="Times New Roman" w:cs="Times New Roman"/>
          <w:sz w:val="24"/>
          <w:szCs w:val="24"/>
          <w:lang w:eastAsia="ru-RU"/>
        </w:rPr>
        <w:t xml:space="preserve">. При обнаружении недостатков в </w:t>
      </w:r>
      <w:r w:rsidR="008D5C97" w:rsidRPr="00E74BDC">
        <w:rPr>
          <w:rFonts w:ascii="Times New Roman" w:hAnsi="Times New Roman" w:cs="Times New Roman"/>
          <w:sz w:val="24"/>
          <w:szCs w:val="24"/>
          <w:lang w:eastAsia="ru-RU"/>
        </w:rPr>
        <w:t>проектах Исполнитель</w:t>
      </w:r>
      <w:r w:rsidRPr="00E74BDC">
        <w:rPr>
          <w:rFonts w:ascii="Times New Roman" w:hAnsi="Times New Roman" w:cs="Times New Roman"/>
          <w:sz w:val="24"/>
          <w:szCs w:val="24"/>
          <w:lang w:eastAsia="ru-RU"/>
        </w:rPr>
        <w:t xml:space="preserve"> по требованию Заказчика обязан </w:t>
      </w:r>
      <w:r w:rsidR="00467FC3" w:rsidRPr="00E74BDC">
        <w:rPr>
          <w:rFonts w:ascii="Times New Roman" w:hAnsi="Times New Roman" w:cs="Times New Roman"/>
          <w:sz w:val="24"/>
          <w:szCs w:val="24"/>
          <w:lang w:eastAsia="ru-RU"/>
        </w:rPr>
        <w:t>в течение</w:t>
      </w:r>
      <w:r w:rsidR="009A7469" w:rsidRPr="00E74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D5C9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срок</w:t>
      </w:r>
      <w:r w:rsidR="00467FC3" w:rsidRPr="00E74BDC">
        <w:rPr>
          <w:rFonts w:ascii="Times New Roman" w:hAnsi="Times New Roman" w:cs="Times New Roman"/>
          <w:sz w:val="24"/>
          <w:szCs w:val="24"/>
          <w:lang w:eastAsia="ru-RU"/>
        </w:rPr>
        <w:t xml:space="preserve">, с момента, когда стало известно, </w:t>
      </w:r>
      <w:r w:rsidRPr="00E74BDC">
        <w:rPr>
          <w:rFonts w:ascii="Times New Roman" w:hAnsi="Times New Roman" w:cs="Times New Roman"/>
          <w:sz w:val="24"/>
          <w:szCs w:val="24"/>
          <w:lang w:eastAsia="ru-RU"/>
        </w:rPr>
        <w:t xml:space="preserve">безвозмездно </w:t>
      </w:r>
      <w:r w:rsidR="00467FC3" w:rsidRPr="00E74BDC">
        <w:rPr>
          <w:rFonts w:ascii="Times New Roman" w:hAnsi="Times New Roman" w:cs="Times New Roman"/>
          <w:sz w:val="24"/>
          <w:szCs w:val="24"/>
          <w:lang w:eastAsia="ru-RU"/>
        </w:rPr>
        <w:t>устранить выявленные нарушения</w:t>
      </w:r>
      <w:r w:rsidRPr="00E74BD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4CCFE1E" w14:textId="48E56D70" w:rsidR="00424EA8" w:rsidRPr="00E74BDC" w:rsidRDefault="00424EA8" w:rsidP="00291B4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BDC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="00B15F98" w:rsidRPr="00E74BDC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E74BDC">
        <w:rPr>
          <w:rFonts w:ascii="Times New Roman" w:hAnsi="Times New Roman" w:cs="Times New Roman"/>
          <w:sz w:val="24"/>
          <w:szCs w:val="24"/>
          <w:lang w:eastAsia="ru-RU"/>
        </w:rPr>
        <w:t>. В случае нарушения сроков выполнения проект</w:t>
      </w:r>
      <w:r w:rsidR="00467FC3" w:rsidRPr="00E74BDC">
        <w:rPr>
          <w:rFonts w:ascii="Times New Roman" w:hAnsi="Times New Roman" w:cs="Times New Roman"/>
          <w:sz w:val="24"/>
          <w:szCs w:val="24"/>
          <w:lang w:eastAsia="ru-RU"/>
        </w:rPr>
        <w:t xml:space="preserve">ов </w:t>
      </w:r>
      <w:r w:rsidR="009A7469" w:rsidRPr="00E74BDC">
        <w:rPr>
          <w:rFonts w:ascii="Times New Roman" w:hAnsi="Times New Roman" w:cs="Times New Roman"/>
          <w:sz w:val="24"/>
          <w:szCs w:val="24"/>
          <w:lang w:eastAsia="ru-RU"/>
        </w:rPr>
        <w:t>Исполнитель</w:t>
      </w:r>
      <w:r w:rsidRPr="00E74BDC">
        <w:rPr>
          <w:rFonts w:ascii="Times New Roman" w:hAnsi="Times New Roman" w:cs="Times New Roman"/>
          <w:sz w:val="24"/>
          <w:szCs w:val="24"/>
          <w:lang w:eastAsia="ru-RU"/>
        </w:rPr>
        <w:t xml:space="preserve"> уплачивает Заказчику пеню в размере </w:t>
      </w:r>
      <w:r w:rsidR="008D5C97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E74BDC">
        <w:rPr>
          <w:rFonts w:ascii="Times New Roman" w:hAnsi="Times New Roman" w:cs="Times New Roman"/>
          <w:sz w:val="24"/>
          <w:szCs w:val="24"/>
          <w:lang w:eastAsia="ru-RU"/>
        </w:rPr>
        <w:t>% за каждый день просрочки, от общей стоимости работ, если не докажет, что задержка произошла по вине Заказчика.</w:t>
      </w:r>
    </w:p>
    <w:p w14:paraId="34CCFE1F" w14:textId="77777777" w:rsidR="00291B4B" w:rsidRPr="00E74BDC" w:rsidRDefault="00291B4B" w:rsidP="00291B4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4CCFE20" w14:textId="77777777" w:rsidR="00291B4B" w:rsidRPr="00E74BDC" w:rsidRDefault="00424EA8" w:rsidP="00291B4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74BDC">
        <w:rPr>
          <w:rFonts w:ascii="Times New Roman" w:hAnsi="Times New Roman" w:cs="Times New Roman"/>
          <w:sz w:val="24"/>
          <w:szCs w:val="24"/>
          <w:lang w:eastAsia="ru-RU"/>
        </w:rPr>
        <w:t xml:space="preserve">6. РАЗРЕШЕНИЕ СПОРОВ МЕЖДУ СТОРОНАМИ. </w:t>
      </w:r>
    </w:p>
    <w:p w14:paraId="34CCFE21" w14:textId="77777777" w:rsidR="00424EA8" w:rsidRPr="00E74BDC" w:rsidRDefault="00424EA8" w:rsidP="00291B4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74BDC">
        <w:rPr>
          <w:rFonts w:ascii="Times New Roman" w:hAnsi="Times New Roman" w:cs="Times New Roman"/>
          <w:sz w:val="24"/>
          <w:szCs w:val="24"/>
          <w:lang w:eastAsia="ru-RU"/>
        </w:rPr>
        <w:t>ПОДСУДНОСТЬ СПОРОВ ИЗ ДОГОВОРА</w:t>
      </w:r>
    </w:p>
    <w:p w14:paraId="34CCFE22" w14:textId="77777777" w:rsidR="00424EA8" w:rsidRPr="00E74BDC" w:rsidRDefault="00424EA8" w:rsidP="00291B4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Спорные вопросы, возникающие в ходе исполнения настоящего Договора, разрешаются сторонами путем переговоров, и возникшие договоренности в обязательном порядке фиксируются дополнительным соглашением сторон (или протоколом), становящимся с момента его подписания неотъемлемой частью Договора.</w:t>
      </w:r>
    </w:p>
    <w:p w14:paraId="34CCFE23" w14:textId="77777777" w:rsidR="009A7469" w:rsidRPr="00E74BDC" w:rsidRDefault="00424EA8" w:rsidP="00291B4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 В случае не достижения договоренности по спорным вопросам, спор, вытекающий из настоящего Договора, подлежит рассмотрению в суде общей юрисдикции в порядке, установленном законо</w:t>
      </w:r>
      <w:r w:rsidR="009A7469" w:rsidRPr="00E74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дательством Р</w:t>
      </w:r>
      <w:r w:rsidRPr="00E74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9A7469" w:rsidRPr="00E74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74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4CCFE24" w14:textId="77777777" w:rsidR="00424EA8" w:rsidRPr="00E74BDC" w:rsidRDefault="00424EA8" w:rsidP="00291B4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E03B29" w:rsidRPr="00E74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74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вопросам, неурегулированным Договором, подлежат применению законы и иные правовые акты РФ</w:t>
      </w:r>
      <w:r w:rsidR="00E03B29" w:rsidRPr="00E74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4CCFE25" w14:textId="77777777" w:rsidR="00E03B29" w:rsidRPr="00E74BDC" w:rsidRDefault="00E03B29" w:rsidP="00291B4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4CCFE26" w14:textId="77777777" w:rsidR="00424EA8" w:rsidRPr="00E74BDC" w:rsidRDefault="00424EA8" w:rsidP="00E03B2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74BDC">
        <w:rPr>
          <w:rFonts w:ascii="Times New Roman" w:hAnsi="Times New Roman" w:cs="Times New Roman"/>
          <w:sz w:val="24"/>
          <w:szCs w:val="24"/>
          <w:lang w:eastAsia="ru-RU"/>
        </w:rPr>
        <w:t>7. ПРОЧИЕ УСЛОВИЯ</w:t>
      </w:r>
    </w:p>
    <w:p w14:paraId="34CCFE27" w14:textId="77777777" w:rsidR="00424EA8" w:rsidRPr="00E74BDC" w:rsidRDefault="00424EA8" w:rsidP="00E03B2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BDC">
        <w:rPr>
          <w:rFonts w:ascii="Times New Roman" w:hAnsi="Times New Roman" w:cs="Times New Roman"/>
          <w:sz w:val="24"/>
          <w:szCs w:val="24"/>
          <w:lang w:eastAsia="ru-RU"/>
        </w:rPr>
        <w:t>7.1. Переписка между сторонами осуществляется путем обмена факсимильными сообщениями, сообщениями электронной почты, заказными письмами. Сообщения направляются по адресам, указанным в Договоре. Датой соответствующего уведомления считается день отправления факсимильного сообщения или сообщения электронной почты, а также  день после отправления письма по почте.</w:t>
      </w:r>
    </w:p>
    <w:p w14:paraId="34CCFE28" w14:textId="77777777" w:rsidR="00E03B29" w:rsidRPr="00E74BDC" w:rsidRDefault="00E03B29" w:rsidP="00E03B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4CCFE29" w14:textId="77777777" w:rsidR="00424EA8" w:rsidRPr="00E74BDC" w:rsidRDefault="00424EA8" w:rsidP="00E03B2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74BDC">
        <w:rPr>
          <w:rFonts w:ascii="Times New Roman" w:hAnsi="Times New Roman" w:cs="Times New Roman"/>
          <w:sz w:val="24"/>
          <w:szCs w:val="24"/>
          <w:lang w:eastAsia="ru-RU"/>
        </w:rPr>
        <w:t xml:space="preserve">8. </w:t>
      </w:r>
      <w:r w:rsidR="00E03B29" w:rsidRPr="00E74BDC">
        <w:rPr>
          <w:rFonts w:ascii="Times New Roman" w:hAnsi="Times New Roman" w:cs="Times New Roman"/>
          <w:sz w:val="24"/>
          <w:szCs w:val="24"/>
          <w:lang w:eastAsia="ru-RU"/>
        </w:rPr>
        <w:t xml:space="preserve">РЕКВИЗИТЫ И ПОДПИСИ </w:t>
      </w:r>
      <w:r w:rsidRPr="00E74BDC">
        <w:rPr>
          <w:rFonts w:ascii="Times New Roman" w:hAnsi="Times New Roman" w:cs="Times New Roman"/>
          <w:sz w:val="24"/>
          <w:szCs w:val="24"/>
          <w:lang w:eastAsia="ru-RU"/>
        </w:rPr>
        <w:t>СТОРОН</w:t>
      </w:r>
    </w:p>
    <w:tbl>
      <w:tblPr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CC0595" w:rsidRPr="00685466" w14:paraId="21A832B0" w14:textId="77777777" w:rsidTr="00CC0595"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11576" w14:textId="77777777" w:rsidR="00CC0595" w:rsidRPr="00685466" w:rsidRDefault="00CC0595" w:rsidP="007611C0">
            <w:pPr>
              <w:tabs>
                <w:tab w:val="left" w:pos="851"/>
              </w:tabs>
              <w:ind w:left="360"/>
            </w:pPr>
            <w:bookmarkStart w:id="0" w:name="_Hlk89171291"/>
            <w:r w:rsidRPr="00685466">
              <w:t>Заказчик:</w:t>
            </w:r>
          </w:p>
          <w:tbl>
            <w:tblPr>
              <w:tblW w:w="130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02"/>
            </w:tblGrid>
            <w:tr w:rsidR="00CC0595" w:rsidRPr="00685466" w14:paraId="125D53C9" w14:textId="77777777" w:rsidTr="007611C0">
              <w:trPr>
                <w:trHeight w:val="193"/>
              </w:trPr>
              <w:tc>
                <w:tcPr>
                  <w:tcW w:w="0" w:type="auto"/>
                </w:tcPr>
                <w:p w14:paraId="2E4118B3" w14:textId="77777777" w:rsidR="00CC0595" w:rsidRPr="00685466" w:rsidRDefault="00CC0595" w:rsidP="007611C0">
                  <w:pPr>
                    <w:autoSpaceDE w:val="0"/>
                    <w:autoSpaceDN w:val="0"/>
                    <w:adjustRightInd w:val="0"/>
                    <w:ind w:hanging="74"/>
                    <w:rPr>
                      <w:color w:val="000000"/>
                    </w:rPr>
                  </w:pPr>
                </w:p>
              </w:tc>
            </w:tr>
          </w:tbl>
          <w:p w14:paraId="216407CF" w14:textId="77777777" w:rsidR="00CC0595" w:rsidRPr="00E20A45" w:rsidRDefault="00CC0595" w:rsidP="007611C0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Полные данные заказчика</w:t>
            </w:r>
          </w:p>
          <w:p w14:paraId="158C561C" w14:textId="77777777" w:rsidR="00CC0595" w:rsidRDefault="00CC0595" w:rsidP="007611C0">
            <w:pPr>
              <w:pStyle w:val="a3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A45">
              <w:rPr>
                <w:rFonts w:ascii="Times New Roman" w:eastAsia="Times New Roman" w:hAnsi="Times New Roman"/>
                <w:sz w:val="24"/>
                <w:szCs w:val="24"/>
                <w:lang w:val="fr-BE" w:eastAsia="ru-RU"/>
              </w:rPr>
              <w:t>E</w:t>
            </w:r>
            <w:r w:rsidRPr="00E20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20A45">
              <w:rPr>
                <w:rFonts w:ascii="Times New Roman" w:eastAsia="Times New Roman" w:hAnsi="Times New Roman"/>
                <w:sz w:val="24"/>
                <w:szCs w:val="24"/>
                <w:lang w:val="fr-BE" w:eastAsia="ru-RU"/>
              </w:rPr>
              <w:t>mail</w:t>
            </w:r>
            <w:r w:rsidRPr="00E20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</w:t>
            </w:r>
            <w:r w:rsidRPr="00E20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</w:t>
            </w:r>
          </w:p>
          <w:p w14:paraId="43D035B5" w14:textId="77777777" w:rsidR="00CC0595" w:rsidRPr="00E20A45" w:rsidRDefault="00CC0595" w:rsidP="007611C0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_________________________</w:t>
            </w:r>
          </w:p>
          <w:p w14:paraId="25A929D0" w14:textId="77777777" w:rsidR="00CC0595" w:rsidRDefault="00CC0595" w:rsidP="007611C0">
            <w:pPr>
              <w:pStyle w:val="a3"/>
              <w:ind w:left="36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Банковские реквизиты</w:t>
            </w:r>
          </w:p>
          <w:p w14:paraId="65B5C7DC" w14:textId="77777777" w:rsidR="00CC0595" w:rsidRDefault="00CC0595" w:rsidP="007611C0">
            <w:pPr>
              <w:pStyle w:val="a3"/>
              <w:ind w:left="36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09C11EB6" w14:textId="77777777" w:rsidR="00CC0595" w:rsidRDefault="00CC0595" w:rsidP="007611C0">
            <w:pPr>
              <w:pStyle w:val="a3"/>
              <w:ind w:left="36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50C3F326" w14:textId="77777777" w:rsidR="00CC0595" w:rsidRDefault="00CC0595" w:rsidP="007611C0">
            <w:pPr>
              <w:pStyle w:val="a3"/>
              <w:ind w:left="36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0853DA24" w14:textId="77777777" w:rsidR="00CC0595" w:rsidRDefault="00CC0595" w:rsidP="007611C0">
            <w:pPr>
              <w:pStyle w:val="a3"/>
              <w:ind w:left="36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13E448AF" w14:textId="77777777" w:rsidR="00CC0595" w:rsidRDefault="00CC0595" w:rsidP="007611C0">
            <w:pPr>
              <w:pStyle w:val="a3"/>
              <w:ind w:left="36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37C51E7E" w14:textId="77777777" w:rsidR="00CC0595" w:rsidRDefault="00CC0595" w:rsidP="007611C0">
            <w:pPr>
              <w:pStyle w:val="a3"/>
              <w:ind w:left="36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202F951A" w14:textId="77777777" w:rsidR="00CC0595" w:rsidRPr="00685466" w:rsidRDefault="00CC0595" w:rsidP="007611C0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Подпись с расшифровкой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7CB4E" w14:textId="77777777" w:rsidR="00CC0595" w:rsidRPr="00685466" w:rsidRDefault="00CC0595" w:rsidP="007611C0">
            <w:pPr>
              <w:ind w:left="284" w:firstLine="284"/>
            </w:pPr>
            <w:r w:rsidRPr="00685466">
              <w:t>Исполнитель:</w:t>
            </w:r>
          </w:p>
          <w:p w14:paraId="7ABF4666" w14:textId="77777777" w:rsidR="00CC0595" w:rsidRPr="00685466" w:rsidRDefault="00CC0595" w:rsidP="007611C0">
            <w:pPr>
              <w:tabs>
                <w:tab w:val="left" w:pos="851"/>
              </w:tabs>
              <w:ind w:left="284" w:firstLine="9"/>
            </w:pPr>
          </w:p>
          <w:p w14:paraId="16FCB9CF" w14:textId="77777777" w:rsidR="00CC0595" w:rsidRPr="00E20A45" w:rsidRDefault="00CC0595" w:rsidP="007611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Полные данные исполнителя</w:t>
            </w:r>
          </w:p>
          <w:p w14:paraId="7870EC53" w14:textId="77777777" w:rsidR="00CC0595" w:rsidRDefault="00CC0595" w:rsidP="007611C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A45">
              <w:rPr>
                <w:rFonts w:ascii="Times New Roman" w:eastAsia="Times New Roman" w:hAnsi="Times New Roman"/>
                <w:sz w:val="24"/>
                <w:szCs w:val="24"/>
                <w:lang w:val="fr-BE" w:eastAsia="ru-RU"/>
              </w:rPr>
              <w:t>E</w:t>
            </w:r>
            <w:r w:rsidRPr="00E20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20A45">
              <w:rPr>
                <w:rFonts w:ascii="Times New Roman" w:eastAsia="Times New Roman" w:hAnsi="Times New Roman"/>
                <w:sz w:val="24"/>
                <w:szCs w:val="24"/>
                <w:lang w:val="fr-BE" w:eastAsia="ru-RU"/>
              </w:rPr>
              <w:t>mail</w:t>
            </w:r>
            <w:r w:rsidRPr="00E20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</w:t>
            </w:r>
            <w:r w:rsidRPr="00E20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</w:t>
            </w:r>
          </w:p>
          <w:p w14:paraId="1F2719DA" w14:textId="77777777" w:rsidR="00CC0595" w:rsidRPr="00E20A45" w:rsidRDefault="00CC0595" w:rsidP="007611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_________________________</w:t>
            </w:r>
          </w:p>
          <w:p w14:paraId="3A1770AD" w14:textId="77777777" w:rsidR="00CC0595" w:rsidRDefault="00CC0595" w:rsidP="007611C0">
            <w:pPr>
              <w:pStyle w:val="a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Банковские реквизиты</w:t>
            </w:r>
          </w:p>
          <w:p w14:paraId="304A6455" w14:textId="77777777" w:rsidR="00CC0595" w:rsidRDefault="00CC0595" w:rsidP="007611C0">
            <w:pPr>
              <w:tabs>
                <w:tab w:val="left" w:pos="851"/>
              </w:tabs>
              <w:ind w:left="284" w:firstLine="9"/>
            </w:pPr>
          </w:p>
          <w:p w14:paraId="30F7CF4C" w14:textId="77777777" w:rsidR="00CC0595" w:rsidRDefault="00CC0595" w:rsidP="007611C0">
            <w:pPr>
              <w:tabs>
                <w:tab w:val="left" w:pos="851"/>
              </w:tabs>
              <w:ind w:left="284" w:firstLine="9"/>
            </w:pPr>
          </w:p>
          <w:p w14:paraId="2DD855DA" w14:textId="77777777" w:rsidR="00CC0595" w:rsidRDefault="00CC0595" w:rsidP="007611C0">
            <w:pPr>
              <w:tabs>
                <w:tab w:val="left" w:pos="851"/>
              </w:tabs>
              <w:ind w:left="284" w:firstLine="9"/>
            </w:pPr>
          </w:p>
          <w:p w14:paraId="634BFCA5" w14:textId="3154A696" w:rsidR="00CC0595" w:rsidRDefault="00CC0595" w:rsidP="007611C0">
            <w:pPr>
              <w:tabs>
                <w:tab w:val="left" w:pos="851"/>
              </w:tabs>
              <w:ind w:left="284" w:firstLine="9"/>
            </w:pPr>
            <w:r>
              <w:rPr>
                <w:i/>
                <w:iCs/>
              </w:rPr>
              <w:t>Подпись с расшифровкой</w:t>
            </w:r>
          </w:p>
          <w:p w14:paraId="75282F36" w14:textId="77777777" w:rsidR="00CC0595" w:rsidRPr="00685466" w:rsidRDefault="00CC0595" w:rsidP="007611C0">
            <w:pPr>
              <w:tabs>
                <w:tab w:val="left" w:pos="851"/>
              </w:tabs>
              <w:ind w:left="284" w:firstLine="9"/>
            </w:pPr>
          </w:p>
        </w:tc>
      </w:tr>
    </w:tbl>
    <w:bookmarkEnd w:id="0"/>
    <w:p w14:paraId="34CCFE3E" w14:textId="77777777" w:rsidR="00E03B29" w:rsidRPr="00E74BDC" w:rsidRDefault="00E03B29" w:rsidP="00E03B29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74B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</w:t>
      </w:r>
    </w:p>
    <w:sectPr w:rsidR="00E03B29" w:rsidRPr="00E74BDC" w:rsidSect="00E74BD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63E9"/>
    <w:multiLevelType w:val="multilevel"/>
    <w:tmpl w:val="5812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04E35"/>
    <w:multiLevelType w:val="multilevel"/>
    <w:tmpl w:val="FA260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AA733A"/>
    <w:multiLevelType w:val="multilevel"/>
    <w:tmpl w:val="7DA46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4EA8"/>
    <w:rsid w:val="00036FB8"/>
    <w:rsid w:val="0006318A"/>
    <w:rsid w:val="001219F8"/>
    <w:rsid w:val="001E33C6"/>
    <w:rsid w:val="00291B4B"/>
    <w:rsid w:val="00424EA8"/>
    <w:rsid w:val="00467FC3"/>
    <w:rsid w:val="00641633"/>
    <w:rsid w:val="006A0A20"/>
    <w:rsid w:val="006C3884"/>
    <w:rsid w:val="00774AE2"/>
    <w:rsid w:val="007A74DD"/>
    <w:rsid w:val="008B0690"/>
    <w:rsid w:val="008D5C97"/>
    <w:rsid w:val="008E3966"/>
    <w:rsid w:val="00927519"/>
    <w:rsid w:val="009A7469"/>
    <w:rsid w:val="00AB1873"/>
    <w:rsid w:val="00B15F98"/>
    <w:rsid w:val="00B72DB8"/>
    <w:rsid w:val="00C2539B"/>
    <w:rsid w:val="00CC0595"/>
    <w:rsid w:val="00CE2C18"/>
    <w:rsid w:val="00D00C5E"/>
    <w:rsid w:val="00E03B29"/>
    <w:rsid w:val="00E74BDC"/>
    <w:rsid w:val="00F7724E"/>
    <w:rsid w:val="00FA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CFDF8"/>
  <w15:docId w15:val="{53B10526-44BA-4DD6-9526-CED234CB3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24EA8"/>
    <w:pPr>
      <w:spacing w:after="0" w:line="240" w:lineRule="auto"/>
    </w:pPr>
  </w:style>
  <w:style w:type="table" w:styleId="a5">
    <w:name w:val="Table Grid"/>
    <w:basedOn w:val="a1"/>
    <w:uiPriority w:val="59"/>
    <w:rsid w:val="00E03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927519"/>
    <w:pPr>
      <w:spacing w:after="80" w:line="240" w:lineRule="auto"/>
      <w:ind w:firstLine="426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27519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CC0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1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2884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1894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2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4447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9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1411</TotalTime>
  <Pages>2</Pages>
  <Words>791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Tatiana Makarova</cp:lastModifiedBy>
  <cp:revision>12</cp:revision>
  <cp:lastPrinted>2017-11-29T10:31:00Z</cp:lastPrinted>
  <dcterms:created xsi:type="dcterms:W3CDTF">2017-11-16T11:18:00Z</dcterms:created>
  <dcterms:modified xsi:type="dcterms:W3CDTF">2021-12-09T13:31:00Z</dcterms:modified>
</cp:coreProperties>
</file>