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30DCCE" w14:textId="73CD6A56" w:rsidR="007B3763" w:rsidRPr="0052020C" w:rsidRDefault="00735371" w:rsidP="007B376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 xml:space="preserve">ДОГОВОР   АРЕНДЫ </w:t>
      </w:r>
      <w:r w:rsidR="002D2D64">
        <w:rPr>
          <w:rFonts w:ascii="Times New Roman" w:eastAsia="Times New Roman" w:hAnsi="Times New Roman" w:cs="Times New Roman"/>
          <w:b/>
          <w:kern w:val="32"/>
          <w:sz w:val="24"/>
          <w:szCs w:val="24"/>
          <w:lang w:eastAsia="ru-RU"/>
        </w:rPr>
        <w:t>ТОРГОВЫХ ПОМЕЩЕНИЙ</w:t>
      </w:r>
    </w:p>
    <w:p w14:paraId="4393B4B6" w14:textId="07280989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0"/>
        <w:gridCol w:w="5031"/>
      </w:tblGrid>
      <w:tr w:rsidR="0052020C" w:rsidRPr="0052020C" w14:paraId="0D5C4795" w14:textId="77777777" w:rsidTr="0052020C">
        <w:tc>
          <w:tcPr>
            <w:tcW w:w="5030" w:type="dxa"/>
          </w:tcPr>
          <w:p w14:paraId="23C5CFB9" w14:textId="244C2E71" w:rsidR="0052020C" w:rsidRPr="0052020C" w:rsidRDefault="0052020C" w:rsidP="0052020C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Город</w:t>
            </w:r>
          </w:p>
        </w:tc>
        <w:tc>
          <w:tcPr>
            <w:tcW w:w="5031" w:type="dxa"/>
          </w:tcPr>
          <w:p w14:paraId="76BEB615" w14:textId="5837F080" w:rsidR="0052020C" w:rsidRPr="0052020C" w:rsidRDefault="00546DC9" w:rsidP="0052020C">
            <w:pPr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 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5202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14:paraId="148876D9" w14:textId="77777777" w:rsidR="007B3763" w:rsidRPr="0052020C" w:rsidRDefault="007B3763" w:rsidP="005202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7CD3DF" w14:textId="77777777" w:rsidR="0052020C" w:rsidRDefault="0052020C" w:rsidP="007B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9EE340" w14:textId="1393BD3D" w:rsidR="008E18FE" w:rsidRPr="0052020C" w:rsidRDefault="004170E1" w:rsidP="008E18FE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D11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="003D112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директора, представителя, ФИО</w:t>
      </w:r>
      <w:r w:rsidR="00CF6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="00CF6C3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86116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C3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доверенности, Устава</w:t>
      </w:r>
      <w:r w:rsidR="0043019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E18FE" w:rsidRPr="0052020C">
        <w:rPr>
          <w:rFonts w:ascii="Times New Roman" w:hAnsi="Times New Roman" w:cs="Times New Roman"/>
          <w:sz w:val="24"/>
          <w:szCs w:val="24"/>
        </w:rPr>
        <w:t xml:space="preserve"> 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</w:t>
      </w:r>
      <w:r w:rsidR="009F304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«Арендодатель»,</w:t>
      </w:r>
      <w:r w:rsidR="002D6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596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общества</w:t>
      </w:r>
      <w:r w:rsidR="00596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 w:rsidR="00596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директора, представителя, ФИО, </w:t>
      </w:r>
      <w:r w:rsidR="00596A8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="00596A8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6A8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доверенности, Устава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70D1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«Арендатор», с другой стороны, </w:t>
      </w:r>
      <w:r w:rsidR="00B24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именуемые «Стороны», 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настоящий договор о нижеследующем:</w:t>
      </w:r>
    </w:p>
    <w:p w14:paraId="4F745869" w14:textId="77777777" w:rsidR="009F3049" w:rsidRPr="0052020C" w:rsidRDefault="009F3049" w:rsidP="008E18FE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0C6325" w14:textId="78B1937F" w:rsidR="007B3763" w:rsidRPr="0052020C" w:rsidRDefault="009F3049" w:rsidP="00EB40F7">
      <w:pPr>
        <w:spacing w:after="0" w:line="240" w:lineRule="auto"/>
        <w:ind w:right="2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20C">
        <w:rPr>
          <w:rFonts w:ascii="Times New Roman" w:hAnsi="Times New Roman" w:cs="Times New Roman"/>
          <w:sz w:val="24"/>
          <w:szCs w:val="24"/>
        </w:rPr>
        <w:t>1. Предмет договора</w:t>
      </w:r>
      <w:r w:rsidR="00307E5C" w:rsidRPr="0052020C">
        <w:rPr>
          <w:rFonts w:ascii="Times New Roman" w:hAnsi="Times New Roman" w:cs="Times New Roman"/>
          <w:sz w:val="24"/>
          <w:szCs w:val="24"/>
        </w:rPr>
        <w:t>:</w:t>
      </w:r>
    </w:p>
    <w:p w14:paraId="212E6D5F" w14:textId="781F958C" w:rsidR="008E18FE" w:rsidRPr="0052020C" w:rsidRDefault="008E18FE" w:rsidP="008E18FE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 Арендодатель </w:t>
      </w:r>
      <w:r w:rsidR="00A37EE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обязуется </w:t>
      </w:r>
      <w:proofErr w:type="gramStart"/>
      <w:r w:rsidR="00A37EE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передать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Арендатору</w:t>
      </w:r>
      <w:proofErr w:type="gramEnd"/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  временное платное владение и пользование (в аренду) нежилое помещение общей площадью (далее по тексту - «Помещение»). Площадь Помещения приведена в соответствующем поэтажном плане (выкопировке) БТИ, являющемся Приложением</w:t>
      </w:r>
      <w:r w:rsidR="001C683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42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</w:t>
      </w:r>
    </w:p>
    <w:p w14:paraId="0D26A8E9" w14:textId="0EFAAE2B" w:rsidR="008E18FE" w:rsidRPr="0054261E" w:rsidRDefault="008E18FE" w:rsidP="008E1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1.1.1. Общая площадь </w:t>
      </w:r>
      <w:r w:rsidRPr="0054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</w:t>
      </w:r>
      <w:r w:rsidR="0054261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42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4261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426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F7698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которой</w:t>
      </w:r>
    </w:p>
    <w:p w14:paraId="48C7348B" w14:textId="2BC7496D" w:rsidR="00DF7698" w:rsidRDefault="008E18FE" w:rsidP="008E1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2D2D64" w:rsidRPr="002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торгового </w:t>
      </w:r>
      <w:r w:rsidR="00A37EEC" w:rsidRPr="002D2D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зала</w:t>
      </w:r>
      <w:r w:rsidR="00A37EE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A37EE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DF7698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7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1635F8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1F2AAC7E" w14:textId="4111DE3B" w:rsidR="008E18FE" w:rsidRPr="0052020C" w:rsidRDefault="008E18FE" w:rsidP="008E18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</w:t>
      </w:r>
      <w:r w:rsidR="002D2D64" w:rsidRPr="002D2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складских </w:t>
      </w:r>
      <w:r w:rsidR="00A37EEC" w:rsidRPr="002D2D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</w:t>
      </w:r>
      <w:r w:rsidR="00DF769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87FF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21A3CB" w14:textId="362F190C" w:rsidR="008C3E97" w:rsidRPr="0052020C" w:rsidRDefault="008E18FE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Арендодатель распоряжается Помещением на праве собственности,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</w:t>
      </w:r>
      <w:r w:rsidR="002C59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основание</w:t>
      </w:r>
      <w:r w:rsidRPr="003B5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номер и дата государственной регист</w:t>
      </w:r>
      <w:r w:rsidR="00D0406E" w:rsidRPr="003B5D7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рации права</w:t>
      </w:r>
      <w:r w:rsidR="00D0406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="002C59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1A465F7" w14:textId="5595A532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Арендатор имеет право использовать Помещение в целях организации и осуществления коммерческой и административно-хозяйственной деятельности.</w:t>
      </w:r>
    </w:p>
    <w:p w14:paraId="6AE862E2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Арендодатель гарантирует, что передаваемое в аренду Помещение не отчуждено, не арестовано, не заложено и освобождено от каких-либо притязаний со стороны третьих лиц.</w:t>
      </w:r>
      <w:r w:rsidR="0085308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026741B" w14:textId="77777777" w:rsidR="0085308C" w:rsidRPr="0052020C" w:rsidRDefault="0085308C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12154" w14:textId="77777777" w:rsidR="007B3763" w:rsidRPr="0052020C" w:rsidRDefault="007B3763" w:rsidP="007B3763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Права и обязанности сторон.</w:t>
      </w:r>
    </w:p>
    <w:p w14:paraId="73A84E2F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Арендодатель обязан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ACC4388" w14:textId="5DD0B123" w:rsidR="007B3763" w:rsidRPr="0052020C" w:rsidRDefault="008A2144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передать не позднее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63" w:rsidRPr="00E40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рабочих</w:t>
      </w:r>
      <w:r w:rsidR="00E408EB" w:rsidRPr="00E40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/календарных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8EB" w:rsidRPr="00E408EB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(выбрать нужное)</w:t>
      </w:r>
      <w:r w:rsidR="00E40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дней, с момента подписания настоящего Договора Помещение</w:t>
      </w:r>
      <w:r w:rsidR="0031560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находящимися в нем сетями и коммуни</w:t>
      </w:r>
      <w:r w:rsidR="00D5217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кациями по акту приема-передачи</w:t>
      </w:r>
      <w:r w:rsidR="001C683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являющемся Приложением №</w:t>
      </w:r>
      <w:r w:rsidR="005F581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94785F5" w14:textId="77777777" w:rsidR="007B3763" w:rsidRPr="0052020C" w:rsidRDefault="006A5456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2.1.2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обеспечить бесперебойное снабжение Помещения следующими коммуна</w:t>
      </w:r>
      <w:r w:rsidR="003144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льными услугами: электроэнергия, горячее и холодное водоснабжение, отопление, канализация (водоотведение).</w:t>
      </w:r>
    </w:p>
    <w:p w14:paraId="37EAE1C5" w14:textId="77777777" w:rsidR="00311ADE" w:rsidRPr="0052020C" w:rsidRDefault="006A5456" w:rsidP="0031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2.1.3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ограничивать каким-либо образом права Аренда</w:t>
      </w:r>
      <w:r w:rsidR="00285E2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тора по пользованию Помещением,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осуществлять действий, которые могут привести к такому ограничению, за исключением случаев, оговоренных настоящим договором</w:t>
      </w:r>
      <w:r w:rsidR="00285E2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обеспечивать беспрепятственный доступ к арендуемому помещению сотрудникам, транспорту, заказчикам Арендатора</w:t>
      </w:r>
      <w:r w:rsidR="00F72C7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E40D45" w14:textId="77777777" w:rsidR="00311ADE" w:rsidRPr="0052020C" w:rsidRDefault="00311ADE" w:rsidP="0031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Помещение,</w:t>
      </w:r>
      <w:r w:rsidR="005638B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здание, в котором находится Помещение,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независящим от Арендатора причинам, будет закрыто в </w:t>
      </w:r>
      <w:r w:rsidR="005D72D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дни государственных праздников и/или иных мероприятий, Арендная плата за данный период не взимается. </w:t>
      </w:r>
    </w:p>
    <w:p w14:paraId="6FDDED93" w14:textId="6D092FFE" w:rsidR="004429FF" w:rsidRPr="0052020C" w:rsidRDefault="00A16113" w:rsidP="00311AD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</w:t>
      </w:r>
      <w:r w:rsidR="004429FF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подъезд автотранспорт</w:t>
      </w:r>
      <w:r w:rsidR="00225B9F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29FF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Арендатора к </w:t>
      </w:r>
      <w:r w:rsidR="00D5217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Помещению</w:t>
      </w:r>
      <w:r w:rsidR="004429FF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ввоза и </w:t>
      </w:r>
      <w:r w:rsidR="002D2D6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вывоза товарно-материальных ценностей,</w:t>
      </w:r>
      <w:r w:rsidR="004429FF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осуществляемых в соответствии с действующим законодательством. В случае появления дополнительных расходов, связанных с подъездом автотранспорта</w:t>
      </w:r>
      <w:r w:rsidR="0046458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такие расходы несет Арендодатель.</w:t>
      </w:r>
    </w:p>
    <w:p w14:paraId="2FF0149E" w14:textId="3B1736DE" w:rsidR="007B3763" w:rsidRPr="0052020C" w:rsidRDefault="006A5456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2.1.4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E399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намерения произвести капитальный ремонт, Арендодатель обязан письменно уведомить Арендатора не позднее, чем за </w:t>
      </w:r>
      <w:r w:rsidR="0024622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9E399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предполагаемого начала ремонта</w:t>
      </w:r>
      <w:r w:rsidR="00B94B4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проведение капитального ремонта при этом, является обязанностью Арендодателя</w:t>
      </w:r>
      <w:r w:rsidR="009E399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853C0C0" w14:textId="2429E792" w:rsidR="007B3763" w:rsidRPr="0052020C" w:rsidRDefault="006A5456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2.1.5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принять Помещение от Арендатора по окончании срока действия настоящего договора, либо при его досрочном расторжении</w:t>
      </w:r>
      <w:r w:rsidR="00F72C7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763" w:rsidRPr="0052020C">
        <w:rPr>
          <w:rFonts w:ascii="Times New Roman" w:hAnsi="Times New Roman" w:cs="Times New Roman"/>
          <w:sz w:val="24"/>
          <w:szCs w:val="24"/>
        </w:rPr>
        <w:t xml:space="preserve"> 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 не имеет прав</w:t>
      </w:r>
      <w:r w:rsidR="00D5217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отказаться от приемки </w:t>
      </w:r>
      <w:r w:rsidR="003F336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омещения мотивируя свой отказ ненадлежащим состоянием возвращаемого Помещения</w:t>
      </w:r>
      <w:r w:rsidR="003F336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4622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указанной ситуации</w:t>
      </w:r>
      <w:r w:rsidR="003F336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Арендодатель имеет право указать замечания в акте приема-передачи при его подписании. </w:t>
      </w:r>
    </w:p>
    <w:p w14:paraId="301646F0" w14:textId="5A5CDAF1" w:rsidR="004477CA" w:rsidRPr="0052020C" w:rsidRDefault="008A2144" w:rsidP="00225B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6A545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5A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предоставить место </w:t>
      </w:r>
      <w:r w:rsidR="00022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где</w:t>
      </w:r>
      <w:r w:rsidR="00AE15A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вывески Арендатора без взимания какой-либо дополнительной платы. В случае появления дополнительных расходов, связанных с размещением вывески, т</w:t>
      </w:r>
      <w:r w:rsidR="00D23B0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расходы несет Арендодатель</w:t>
      </w:r>
      <w:r w:rsidR="00E7067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расходов на изготовление, монтаж и согласование с компетентными государственными органами, которые несет Арендатор</w:t>
      </w:r>
      <w:r w:rsidR="00D23B0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0111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77C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Предоставляемое Арендодателем место отображено в Приложении №</w:t>
      </w:r>
      <w:r w:rsidR="00022D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4477C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Договору.</w:t>
      </w:r>
    </w:p>
    <w:p w14:paraId="61AC4013" w14:textId="20AD24D5" w:rsidR="00D23B0A" w:rsidRPr="0052020C" w:rsidRDefault="00D23B0A" w:rsidP="00022D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наличия на месте, предоставленно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 арендодателем, иной вывески (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его собственной или иного лица, в том числе ранее арендовавшего помещение), ее демонтаж производится за счет арендодателя не позднее </w:t>
      </w:r>
      <w:r w:rsidR="00022DC5" w:rsidRPr="00022D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022DC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 заключения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Договора.</w:t>
      </w:r>
    </w:p>
    <w:p w14:paraId="2822FF68" w14:textId="77777777" w:rsidR="00D81687" w:rsidRPr="0052020C" w:rsidRDefault="006A5456" w:rsidP="00225B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2.1.7</w:t>
      </w:r>
      <w:r w:rsidR="00D8168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своевременно за свой счёт исполнять требования и предписания контролирующих органов и обслуживающих </w:t>
      </w:r>
      <w:r w:rsidR="001E7BD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Помещение</w:t>
      </w:r>
      <w:r w:rsidR="00D8168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по содержанию и эксплуатации </w:t>
      </w:r>
      <w:r w:rsidR="001E7BD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r w:rsidR="00D8168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прилегающей территории, направленных непосредственно Арендодателю, либо полученных Арендатором и переданных Арендодателю, при условии, что такие предписания и требования не связан</w:t>
      </w:r>
      <w:r w:rsidR="001E7BD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ы с деятельностью Арендатора в Помещении</w:t>
      </w:r>
      <w:r w:rsidR="00D8168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1ACFED6" w14:textId="7DCD2E59" w:rsidR="00A44A3D" w:rsidRPr="0052020C" w:rsidRDefault="00A44A3D" w:rsidP="00A44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2.1.8. </w:t>
      </w:r>
      <w:r w:rsidR="00022DC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</w:t>
      </w:r>
      <w:r w:rsidR="003F336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действия настоящего Договора 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содержать за свой счет 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</w:t>
      </w:r>
      <w:r w:rsidR="00D5217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Арендодателя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336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установленное в помещении</w:t>
      </w:r>
      <w:r w:rsidR="00B0381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указанное в Акте приема-передачи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чего заключить </w:t>
      </w:r>
      <w:r w:rsidR="003F336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соответствующие договоры 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BE154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лицами</w:t>
      </w:r>
      <w:r w:rsidR="008E5CC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B95193" w14:textId="77777777" w:rsidR="00D81687" w:rsidRPr="0052020C" w:rsidRDefault="00D81687" w:rsidP="007B3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7B5B95" w14:textId="77777777" w:rsidR="007B3763" w:rsidRPr="0052020C" w:rsidRDefault="008A2144" w:rsidP="007B37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2.2. </w:t>
      </w:r>
      <w:r w:rsidR="007B3763"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Арендатор обязан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B751B2D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эксплуатировать арендуемое Помещение способами, не ухудшающими его состояние, за исключением случаев его нормального износа;</w:t>
      </w:r>
    </w:p>
    <w:p w14:paraId="36A06218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содержать арендуемое Помещение в чистоте;</w:t>
      </w:r>
    </w:p>
    <w:p w14:paraId="41DFF6E7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своевременно производить оплату арендной платы и других предусмотренных настоящим договором платежей;</w:t>
      </w:r>
    </w:p>
    <w:p w14:paraId="480FE0FF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 при обнаружении аварийного состояния электротехнического и прочего оборудования в разумный срок сообщать об этом Арендодателю;</w:t>
      </w:r>
    </w:p>
    <w:p w14:paraId="243771C0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немедленно прекращать эксплуатацию электроприборов и других электроприемников при обнаружении их несоответствия требованиям установленных стандартов и нормам безопасности, а также при получении предписаний организаций Энергонадзора и других полномочных контролирующих организаций;</w:t>
      </w:r>
    </w:p>
    <w:p w14:paraId="7E13A7CA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согласовывать с Арендодателем вывески и рекламы, которые предполагается разместить снаружи арендуемого Помещения;</w:t>
      </w:r>
    </w:p>
    <w:p w14:paraId="5318F6CE" w14:textId="286C10FE" w:rsidR="00CA42F5" w:rsidRPr="0052020C" w:rsidRDefault="007B3763" w:rsidP="00CA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2.2.7. </w:t>
      </w:r>
      <w:r w:rsidR="00CA42F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освобождении Помещения передать его в течение </w:t>
      </w:r>
      <w:r w:rsidR="000F30F8" w:rsidRPr="000F30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CA42F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2F5" w:rsidRPr="00A03A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r w:rsidR="000F30F8" w:rsidRPr="00A03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календарных</w:t>
      </w:r>
      <w:r w:rsidR="000F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(выбрать нужное)</w:t>
      </w:r>
      <w:r w:rsidR="00CA42F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 двухстороннему акту приема-передачи, направляемым Арендодателем Арендатору, в исправном состоянии с учетом естественного износа со всеми неотделимыми улучшениями.</w:t>
      </w:r>
    </w:p>
    <w:p w14:paraId="7FC11194" w14:textId="77777777" w:rsidR="00CA42F5" w:rsidRPr="0052020C" w:rsidRDefault="00CA42F5" w:rsidP="00CA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Арендатор не производит ремонта и не компенсирует затраты Арендодателя по производству следующих ремонтных работ:</w:t>
      </w:r>
    </w:p>
    <w:p w14:paraId="11C9D9EF" w14:textId="22111F57" w:rsidR="00CA42F5" w:rsidRPr="00A959D2" w:rsidRDefault="00CA42F5" w:rsidP="00A959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959D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перечень работ</w:t>
      </w:r>
    </w:p>
    <w:p w14:paraId="07BA7361" w14:textId="17FCD852" w:rsidR="00CA42F5" w:rsidRPr="0052020C" w:rsidRDefault="00CA42F5" w:rsidP="00CA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компенсации или ремонта</w:t>
      </w:r>
      <w:r w:rsidR="00F24F2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связанного с естественным износом более нормы, ограничивается суммой, составляющ</w:t>
      </w:r>
      <w:r w:rsidR="002B6BB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</w:t>
      </w:r>
      <w:r w:rsidR="006A7C0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r w:rsidR="006A7C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вид платежа</w:t>
      </w:r>
      <w:r w:rsidR="005C14D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например: ежемесячной, ежеквартальной или твёрдая денежная сумма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Арендной платы.</w:t>
      </w:r>
    </w:p>
    <w:p w14:paraId="16E903A4" w14:textId="0672B625" w:rsidR="007B3763" w:rsidRPr="007A274A" w:rsidRDefault="002056C5" w:rsidP="00CA42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2.3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Арендатор не имеет права передавать свои права аренды по настоящему договору </w:t>
      </w:r>
      <w:r w:rsidR="007A27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в каком виде</w:t>
      </w:r>
      <w:r w:rsidR="005D06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A27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кому-либо.</w:t>
      </w:r>
    </w:p>
    <w:p w14:paraId="043D7549" w14:textId="6AC6CA83" w:rsidR="007B3763" w:rsidRPr="0052020C" w:rsidRDefault="002056C5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2.4</w:t>
      </w:r>
      <w:r w:rsidR="00F24F2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Арендодатель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 не чаще </w:t>
      </w:r>
      <w:r w:rsidR="00DF47E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периодичность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инспектировать соблюдение Арендатором условий настоящего договора в рабочее время Арендатора, по рабочим дням без вмешательства в оперативную деятельность Арендатора;</w:t>
      </w:r>
    </w:p>
    <w:p w14:paraId="44C928AB" w14:textId="77777777" w:rsidR="007B3763" w:rsidRPr="0052020C" w:rsidRDefault="002056C5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3763"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Арендатор имеет право:</w:t>
      </w:r>
    </w:p>
    <w:p w14:paraId="7429F5F8" w14:textId="77777777" w:rsidR="007B3763" w:rsidRPr="0052020C" w:rsidRDefault="002056C5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на преимущественное право, на заключение договора аренды на новый срок и на тех же условиях по истечении срока действия настоящего договора;</w:t>
      </w:r>
    </w:p>
    <w:p w14:paraId="08CE20BC" w14:textId="77777777" w:rsidR="0040536C" w:rsidRPr="0052020C" w:rsidRDefault="006A5456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2.5.2</w:t>
      </w:r>
      <w:r w:rsidR="0040536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устанавливать режим работы без согласования с Арендодателем.</w:t>
      </w:r>
    </w:p>
    <w:p w14:paraId="66CA86AA" w14:textId="77777777" w:rsidR="00F64DFD" w:rsidRPr="0052020C" w:rsidRDefault="006A5456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2.5.3</w:t>
      </w:r>
      <w:r w:rsidR="00F64DF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использовать для прохода, совместно со всеми иными арендаторами и посетителями Здания, все площади, отводимые Арендодателем для совместного пользования без дополнительной оплаты.</w:t>
      </w:r>
    </w:p>
    <w:p w14:paraId="029D14B5" w14:textId="77777777" w:rsidR="00611E86" w:rsidRPr="0052020C" w:rsidRDefault="006A5456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2.5.4</w:t>
      </w:r>
      <w:r w:rsidR="00611E8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устанавливать в Помещении средства связи, телефоны, компьютеры и прочую технику, необходимую для нормальной работы Арендатора, в том числе банкомат, терминалы по приему платежей, торговое</w:t>
      </w:r>
      <w:r w:rsidR="00F24F2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11E8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вспомогательное и иное необходимое Арендатору оборудование без каких-либо ограничений.</w:t>
      </w:r>
    </w:p>
    <w:p w14:paraId="5F301B46" w14:textId="77777777" w:rsidR="00EE04BB" w:rsidRPr="0052020C" w:rsidRDefault="00EE04BB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Арендодатель не вправе уклоняться от приемки Помещения и требовать на этом основании с Арендатора арендную плату за период просрочки возврата Помещения.</w:t>
      </w:r>
    </w:p>
    <w:p w14:paraId="53933D20" w14:textId="77777777" w:rsidR="00EE04BB" w:rsidRPr="0052020C" w:rsidRDefault="00EE04BB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CC64C" w14:textId="77777777" w:rsidR="0040536C" w:rsidRPr="0052020C" w:rsidRDefault="0040536C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02AFF" w14:textId="77777777" w:rsidR="007B3763" w:rsidRPr="0052020C" w:rsidRDefault="007B3763" w:rsidP="007B3763">
      <w:pPr>
        <w:keepNext/>
        <w:numPr>
          <w:ilvl w:val="0"/>
          <w:numId w:val="1"/>
        </w:numPr>
        <w:tabs>
          <w:tab w:val="left" w:pos="284"/>
        </w:tabs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Арендная плата и иные платежи.</w:t>
      </w:r>
    </w:p>
    <w:p w14:paraId="612E6D39" w14:textId="6CF83CC6" w:rsidR="008B0AD1" w:rsidRPr="0052020C" w:rsidRDefault="008E18FE" w:rsidP="00EB40F7">
      <w:pPr>
        <w:tabs>
          <w:tab w:val="left" w:pos="9498"/>
        </w:tabs>
        <w:spacing w:after="0" w:line="240" w:lineRule="auto"/>
        <w:ind w:right="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3.1. Стоимость Арендной платы для арендуемого Помещения составляет </w:t>
      </w:r>
      <w:r w:rsidR="004566D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сумма цифрами и прописью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в месяц, НДС не облагается. В указанную стоимость включена компенсация Арендатором расходов по оплате Арендодателем всех коммунальных и эксплуатационных платежей.</w:t>
      </w:r>
    </w:p>
    <w:p w14:paraId="4D2115D3" w14:textId="39E8AED5" w:rsidR="008B0AD1" w:rsidRPr="0052020C" w:rsidRDefault="00797034" w:rsidP="008B0AD1">
      <w:pPr>
        <w:tabs>
          <w:tab w:val="left" w:pos="9498"/>
        </w:tabs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Стоимость Арендной платы</w:t>
      </w:r>
      <w:r w:rsidR="008B0AD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B0AD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перечисляется  </w:t>
      </w:r>
      <w:r w:rsidR="00DC4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указывается</w:t>
      </w:r>
      <w:proofErr w:type="gramEnd"/>
      <w:r w:rsidR="00DC4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периодичность</w:t>
      </w:r>
      <w:r w:rsidR="008B0AD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счет Арендодателя не</w:t>
      </w:r>
      <w:r w:rsidR="00244AE8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позднее </w:t>
      </w:r>
      <w:r w:rsidR="00DC4C87" w:rsidRPr="00DC4C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A3696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380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4F0BA2" w14:textId="4B582C52" w:rsidR="008B0AD1" w:rsidRPr="0052020C" w:rsidRDefault="008B0AD1" w:rsidP="008B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В период действия настоящего договора размер Арендной платы может быть изменен по взаимному согласию сторон, путем подписания Дополнительного соглашения к настоящему договору, но не чаще чем один раз </w:t>
      </w:r>
      <w:r w:rsidR="00C461A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год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чем на </w:t>
      </w:r>
      <w:r w:rsidR="00BF465C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BF465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прописью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не ранее чем через </w:t>
      </w:r>
      <w:r w:rsidR="00BD3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 w:rsidR="00C461A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D3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461A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заключени</w:t>
      </w:r>
      <w:r w:rsidR="001942C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настоящего договора и не </w:t>
      </w:r>
      <w:r w:rsidR="00CC624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менее, чем</w:t>
      </w:r>
      <w:r w:rsidR="00C461A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r w:rsidR="00BD3B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</w:t>
      </w:r>
      <w:r w:rsidR="00C461A1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момента предыдущего изменения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 предстоящем повышении арендной платы Арендодатель обязан письменно уведомить Арендатора не позднее, чем </w:t>
      </w:r>
      <w:r w:rsidR="00CC6241" w:rsidRPr="00CC624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период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увеличения.</w:t>
      </w:r>
    </w:p>
    <w:p w14:paraId="387E005F" w14:textId="7CA95BAA" w:rsidR="000F4A25" w:rsidRPr="0052020C" w:rsidRDefault="006A5456" w:rsidP="008B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F4A2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 подлеж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 начислению Арендатором </w:t>
      </w:r>
      <w:proofErr w:type="gramStart"/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6E734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дата</w:t>
      </w:r>
      <w:proofErr w:type="gramEnd"/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Право пользования Помещением возникает у Арендатора с момента фактической передачи Помещения.</w:t>
      </w:r>
    </w:p>
    <w:p w14:paraId="54E11108" w14:textId="0477EE92" w:rsidR="00797034" w:rsidRPr="0052020C" w:rsidRDefault="006A5456" w:rsidP="008B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F4A2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Арендная плата за первый оплачиваемый месяц перечисляется Арендатором в течение </w:t>
      </w:r>
      <w:proofErr w:type="gramStart"/>
      <w:r w:rsidR="00CA361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срок </w:t>
      </w:r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фактической передачи Помещения Арендатору.</w:t>
      </w:r>
    </w:p>
    <w:p w14:paraId="5957358C" w14:textId="77777777" w:rsidR="00797034" w:rsidRPr="0052020C" w:rsidRDefault="00797034" w:rsidP="0079703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Арендная плата за неполный месяц уплачивается пропорционально количеству дней аренды к общему количеству дней в данном месяце. </w:t>
      </w:r>
    </w:p>
    <w:p w14:paraId="01AE2D4E" w14:textId="77777777" w:rsidR="00814B1A" w:rsidRPr="0052020C" w:rsidRDefault="006A5456" w:rsidP="008B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3.6</w:t>
      </w:r>
      <w:r w:rsidR="00814B1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Арендатор не несет других расходов, связанных с арендой Помещения, кроме тех, что предусмотрены настоящим Договором.</w:t>
      </w:r>
    </w:p>
    <w:p w14:paraId="5B8B5A97" w14:textId="234BE00D" w:rsidR="002E5EF4" w:rsidRPr="0052020C" w:rsidRDefault="006A5456" w:rsidP="008B0AD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3.7</w:t>
      </w:r>
      <w:r w:rsidR="002E5EF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возникновения обстоятельств непреодолимой силы, вследствие которых Помещение получило повреждения, которые сделают невозможным использование Поме</w:t>
      </w:r>
      <w:r w:rsidR="000F32F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щения в целях, указанных в п. 1.3</w:t>
      </w:r>
      <w:r w:rsidR="002E5EF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настоящего Договора, Арендная плата не уплачивается до даты восстановления Помещения Арендодателями, о чем Сторонами составляется соответствующий акт об устранении </w:t>
      </w:r>
      <w:r w:rsidR="008F2ED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неисправностей (</w:t>
      </w:r>
      <w:r w:rsidR="002E5EF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последствий аварий и т.п.).</w:t>
      </w:r>
    </w:p>
    <w:p w14:paraId="3A1FA6AF" w14:textId="595F410D" w:rsidR="008E18FE" w:rsidRPr="0052020C" w:rsidRDefault="008E18FE" w:rsidP="00EB40F7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Вместе </w:t>
      </w:r>
      <w:r w:rsidR="008F2ED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первым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платежом Арендатор вносит платеж в размере арендной платы за один полный месяц аренды, который засчитывается в счет оплаты последнего месяца аренды, в том числе в случае досрочного расторжения Договора. В случае невозможности зачета платежа в полном объеме, остаток подлежит возврату в течение 5 (пяти) рабочих дней с момента прекращения действия Договора.</w:t>
      </w:r>
    </w:p>
    <w:p w14:paraId="0DBA08FB" w14:textId="77777777" w:rsidR="007B3763" w:rsidRPr="0052020C" w:rsidRDefault="007B3763" w:rsidP="007B376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Ответственность сторон.</w:t>
      </w:r>
    </w:p>
    <w:p w14:paraId="34F746F9" w14:textId="7C0F42CC" w:rsidR="007B3763" w:rsidRPr="0052020C" w:rsidRDefault="007B3763" w:rsidP="007B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Ответственность сторон </w:t>
      </w:r>
      <w:r w:rsidR="00C4101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</w:t>
      </w:r>
      <w:r w:rsidR="008F2ED9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настоящего договора регламентируется действующим законодательством Российской Федерации.</w:t>
      </w:r>
    </w:p>
    <w:p w14:paraId="0D6A845E" w14:textId="631ECBC9" w:rsidR="00A427E2" w:rsidRPr="0052020C" w:rsidRDefault="006A5456" w:rsidP="007B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9B2A0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предоставлени</w:t>
      </w:r>
      <w:r w:rsidR="007501C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Арендатору коммун</w:t>
      </w:r>
      <w:r w:rsidR="00FD1DC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альных услуг </w:t>
      </w:r>
      <w:r w:rsidR="00151B5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(теплоснабжение, электроснабжение) </w:t>
      </w:r>
      <w:r w:rsidR="00D442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Арендная плата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каждый период не предоставления любой из следующих 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коммунальных услуг (теплоснабжение, </w:t>
      </w:r>
      <w:r w:rsidR="00EF1A1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</w:t>
      </w:r>
      <w:r w:rsidR="00D442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) в арендуемое Помещение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течени</w:t>
      </w:r>
      <w:r w:rsidR="00FD1DC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срока действия </w:t>
      </w:r>
      <w:r w:rsidR="00D442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договора, Арендодателем с А</w:t>
      </w:r>
      <w:r w:rsidR="00A427E2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рендатора не взимается, о чем сторонами составляются соответствующие Акты.</w:t>
      </w:r>
    </w:p>
    <w:p w14:paraId="4A64CFAE" w14:textId="07540BFC" w:rsidR="00797034" w:rsidRPr="0052020C" w:rsidRDefault="00797034" w:rsidP="007B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Арендатор не несет ответственности перед Арендодателем и любыми третьими лицами за упущенную</w:t>
      </w:r>
      <w:r w:rsidR="00A8288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выгоду и иные косвенные убытки, связанные с неисполнением или </w:t>
      </w:r>
      <w:proofErr w:type="gramStart"/>
      <w:r w:rsidR="0085251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A8288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ненадлежащим исполнением условий</w:t>
      </w:r>
      <w:proofErr w:type="gramEnd"/>
      <w:r w:rsidR="00A8288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188035A2" w14:textId="77777777" w:rsidR="004C0A8C" w:rsidRPr="0052020C" w:rsidRDefault="004C0A8C" w:rsidP="007B37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Арендодатель не имеет права удерживать имущество Арендатора во время действия настоящего договора, при окончании срока его действия или при его досрочном расторжении.</w:t>
      </w:r>
    </w:p>
    <w:p w14:paraId="64017097" w14:textId="77777777" w:rsidR="00583A67" w:rsidRPr="0052020C" w:rsidRDefault="00583A67" w:rsidP="007B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493E41" w14:textId="77777777" w:rsidR="007B3763" w:rsidRPr="0052020C" w:rsidRDefault="007B3763" w:rsidP="007B3763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Сроки аренды.</w:t>
      </w:r>
    </w:p>
    <w:p w14:paraId="62E5FE94" w14:textId="77777777" w:rsidR="0045789E" w:rsidRPr="0052020C" w:rsidRDefault="007B3763" w:rsidP="00A541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A5412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заключен на неопределенный срок.</w:t>
      </w:r>
    </w:p>
    <w:p w14:paraId="2C647219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5.2. В случаях:</w:t>
      </w:r>
    </w:p>
    <w:p w14:paraId="2479E600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5.2.1. аварийного состояния конструкций здания или его части, в котором находятся арендуемые помещения;</w:t>
      </w:r>
    </w:p>
    <w:p w14:paraId="73795B53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5.2.2. постановки здания на капитальный ремонт;</w:t>
      </w:r>
    </w:p>
    <w:p w14:paraId="11B16A61" w14:textId="5ABFB372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5.2.3. ликвидации здания градостроительным соображениям;  </w:t>
      </w:r>
    </w:p>
    <w:p w14:paraId="5E4ABC04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срок аренды Помещения устанавливается по соглашению сторон.</w:t>
      </w:r>
    </w:p>
    <w:p w14:paraId="741BC8CE" w14:textId="36696AFB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Возврат Помещения производится по двустороннему акту приема-передачи, направляемым Арендодателем Арендатору, в течение </w:t>
      </w:r>
      <w:r w:rsidR="007D67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окончания срока аренды (в том числе при досрочном расторжении настоящего договора).</w:t>
      </w:r>
    </w:p>
    <w:p w14:paraId="68F3817E" w14:textId="77777777" w:rsidR="00A40F0E" w:rsidRPr="0052020C" w:rsidRDefault="00A40F0E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В случае</w:t>
      </w:r>
      <w:r w:rsidR="0040536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немотивированного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Арендодателя от подписания акта возврата Помещения, Арендатор вправе составить Акт в одностороннем порядке, который будет иметь юридическую силу.</w:t>
      </w:r>
    </w:p>
    <w:p w14:paraId="6533E146" w14:textId="72190707" w:rsidR="00965F96" w:rsidRPr="00852510" w:rsidRDefault="004F55D2" w:rsidP="008525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="00935A9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иных оснований, предусмотренных Договором и законом, Арендатор вправе в любое время без объяснения причин отказаться от исполнения условий Договора в одностороннем внесудебном порядке путем направления соответствующего письменного уведомления об этом Арендодателю, либо путем направления уведомления на электронную почту Арендодателя </w:t>
      </w:r>
      <w:r w:rsidR="001635F8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="00603CC7">
          <w:rPr>
            <w:lang w:eastAsia="ru-RU"/>
          </w:rPr>
          <w:t>______</w:t>
        </w:r>
        <w:r w:rsidR="00151B56" w:rsidRPr="00852510">
          <w:rPr>
            <w:lang w:eastAsia="ru-RU"/>
          </w:rPr>
          <w:t>@</w:t>
        </w:r>
        <w:r w:rsidR="00603CC7">
          <w:rPr>
            <w:lang w:eastAsia="ru-RU"/>
          </w:rPr>
          <w:t>____________</w:t>
        </w:r>
      </w:hyperlink>
      <w:r w:rsidR="003C2BE8"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5F8"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A9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позднее, чем </w:t>
      </w:r>
      <w:r w:rsidR="00157B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935A97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даты такого отказа</w:t>
      </w:r>
      <w:r w:rsidR="000E5B8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C2BE8"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1B56"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65F9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указанный срок начинает исчисляться с момента </w:t>
      </w:r>
      <w:r w:rsidR="000C694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уведомления </w:t>
      </w:r>
      <w:r w:rsidR="00FA6DC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Арендодателю, или</w:t>
      </w:r>
      <w:r w:rsidR="0019426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уполномоченному представителю, </w:t>
      </w:r>
      <w:r w:rsidR="00FA6DC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 момента отправления соответствующего уведомления по почте.</w:t>
      </w:r>
    </w:p>
    <w:p w14:paraId="3C3B75BB" w14:textId="79EDD558" w:rsidR="00151B56" w:rsidRPr="0052020C" w:rsidRDefault="00FA1C80" w:rsidP="008525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EB40F7"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Помимо иных оснований, предусмотренных Договором и законом, Арендодатель вправе в любое время без объяснения причин отказаться от исполнения условий Договора в одностороннем внесудебном порядке </w:t>
      </w:r>
      <w:r w:rsidR="00586888"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путём</w:t>
      </w:r>
      <w:r w:rsidRPr="00852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направления соответствующего</w:t>
      </w:r>
      <w:r w:rsidRPr="0052020C">
        <w:rPr>
          <w:rFonts w:ascii="Times New Roman" w:hAnsi="Times New Roman" w:cs="Times New Roman"/>
          <w:sz w:val="24"/>
          <w:szCs w:val="24"/>
          <w:lang w:eastAsia="ru-RU"/>
        </w:rPr>
        <w:t xml:space="preserve"> письменного уведомления об этом Арендатору, либо </w:t>
      </w:r>
      <w:r w:rsidR="00586888" w:rsidRPr="0052020C">
        <w:rPr>
          <w:rFonts w:ascii="Times New Roman" w:hAnsi="Times New Roman" w:cs="Times New Roman"/>
          <w:sz w:val="24"/>
          <w:szCs w:val="24"/>
          <w:lang w:eastAsia="ru-RU"/>
        </w:rPr>
        <w:t>путём</w:t>
      </w:r>
      <w:r w:rsidRPr="0052020C">
        <w:rPr>
          <w:rFonts w:ascii="Times New Roman" w:hAnsi="Times New Roman" w:cs="Times New Roman"/>
          <w:sz w:val="24"/>
          <w:szCs w:val="24"/>
          <w:lang w:eastAsia="ru-RU"/>
        </w:rPr>
        <w:t xml:space="preserve"> направления уведомления на электронную почту Арендатора </w:t>
      </w:r>
      <w:hyperlink r:id="rId8" w:history="1">
        <w:r w:rsidR="004855C1">
          <w:rPr>
            <w:lang w:eastAsia="ru-RU"/>
          </w:rPr>
          <w:t>______</w:t>
        </w:r>
        <w:r w:rsidR="004855C1" w:rsidRPr="00852510">
          <w:rPr>
            <w:lang w:eastAsia="ru-RU"/>
          </w:rPr>
          <w:t>@</w:t>
        </w:r>
        <w:r w:rsidR="004855C1">
          <w:rPr>
            <w:lang w:eastAsia="ru-RU"/>
          </w:rPr>
          <w:t>____________</w:t>
        </w:r>
      </w:hyperlink>
      <w:r w:rsidRPr="0052020C">
        <w:rPr>
          <w:rFonts w:ascii="Times New Roman" w:hAnsi="Times New Roman" w:cs="Times New Roman"/>
          <w:sz w:val="24"/>
          <w:szCs w:val="24"/>
          <w:lang w:eastAsia="ru-RU"/>
        </w:rPr>
        <w:t xml:space="preserve"> не позднее, чем за </w:t>
      </w:r>
      <w:r w:rsidR="004855C1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52020C">
        <w:rPr>
          <w:rFonts w:ascii="Times New Roman" w:hAnsi="Times New Roman" w:cs="Times New Roman"/>
          <w:sz w:val="24"/>
          <w:szCs w:val="24"/>
          <w:lang w:eastAsia="ru-RU"/>
        </w:rPr>
        <w:t xml:space="preserve"> до даты такого отказа.</w:t>
      </w:r>
    </w:p>
    <w:p w14:paraId="19DA39B1" w14:textId="072F2331" w:rsidR="00965F96" w:rsidRDefault="00965F96" w:rsidP="00586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указанный срок начинает исчисляться с момента </w:t>
      </w:r>
      <w:r w:rsidR="000C694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передачи уведомления </w:t>
      </w:r>
      <w:r w:rsidR="00B4387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Арендатору</w:t>
      </w:r>
      <w:r w:rsidR="00FA6DC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</w:t>
      </w:r>
      <w:r w:rsidR="00194265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уполномоченному представителю, </w:t>
      </w:r>
      <w:r w:rsidR="00FA6DCA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 момента отправления соответствующего уведомления по почте.</w:t>
      </w:r>
    </w:p>
    <w:p w14:paraId="79EEE30C" w14:textId="77777777" w:rsidR="00586888" w:rsidRPr="00586888" w:rsidRDefault="00586888" w:rsidP="005868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3E9AE" w14:textId="77777777" w:rsidR="007B3763" w:rsidRPr="0052020C" w:rsidRDefault="007B3763" w:rsidP="007B3763">
      <w:pPr>
        <w:keepNext/>
        <w:spacing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Прочие условия.</w:t>
      </w:r>
    </w:p>
    <w:p w14:paraId="3988A2C2" w14:textId="674DB762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Любые уведомления, заявления, требования, поступающие от одной стороны в адрес другой стороны по вопросам, вытекающим из действия настоящего </w:t>
      </w:r>
      <w:r w:rsidR="0024404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договора, имеют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силу только в случае, если они совершены в письменной форме.</w:t>
      </w:r>
    </w:p>
    <w:p w14:paraId="49D8D18E" w14:textId="77777777" w:rsidR="007B3763" w:rsidRPr="0052020C" w:rsidRDefault="007B3763" w:rsidP="007B3763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6.2. При изменении реквизитов или адреса (в том числе в связи с реорганизацией) сторона, у которой произошли данные изменения, обязана сообщить об этом другой стороне в трехдневный срок в письменной форме. Стороны несут риск ответственности за предоставление недостоверных сведений и неполучение почтовой корреспонденции по указанным почтовым адресам.</w:t>
      </w:r>
    </w:p>
    <w:p w14:paraId="1DEC0FB3" w14:textId="77777777" w:rsidR="00DA0B87" w:rsidRPr="0052020C" w:rsidRDefault="00923950" w:rsidP="009239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Под</w:t>
      </w:r>
      <w:r w:rsidR="00797034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писанием Договора Арендодатель 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 Арендатору прокладку кабелей, необходимых для создания локальной сети и подключения к сети «Internet»;</w:t>
      </w:r>
    </w:p>
    <w:p w14:paraId="04231B13" w14:textId="77777777" w:rsidR="007B3763" w:rsidRPr="0052020C" w:rsidRDefault="007B3763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="0092395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любой аварии, произошедшей не по вине сторон и приведшей к нанесению ущерба Помещениям, Арендодатель обязан в разумный срок ликвидировать последствия такой аварии или действий непреодолимой силы и/или чрезвычайного характера. Если авария произошла по вине одной из сторон, то виновная сторона ликвидирует последствия аварии и возмещает ущерб другой стороне за свой счет.</w:t>
      </w:r>
    </w:p>
    <w:p w14:paraId="51D26199" w14:textId="77777777" w:rsidR="007B3763" w:rsidRPr="0052020C" w:rsidRDefault="006A5456" w:rsidP="007B376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6.5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Отношения между сторонами, не урегулированные настоящим договором, регламентируются законодательством Российской Федерации.</w:t>
      </w:r>
    </w:p>
    <w:p w14:paraId="0EF6FF2E" w14:textId="03BE7E19" w:rsidR="007B3763" w:rsidRPr="0052020C" w:rsidRDefault="006A5456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6.6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Любые спорные вопросы, следующие из выполнения сторонами обязательств по настоящему договору, решаются в первую очередь путем переговоров. В случае невозможности у сторон прийти к соглашению по спорным вопросам все разногласия подлежат рассмотрению в Арбитражном суде </w:t>
      </w:r>
      <w:r w:rsidR="004C0A8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A83DF6" w14:textId="44B58BBC" w:rsidR="007B3763" w:rsidRPr="0052020C" w:rsidRDefault="006A5456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6.7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изменения и дополнения к настоящему договору имеют силу только в том случае, если они совершены в письменной форме и подписаны уполномоченными на то лицами сторон. </w:t>
      </w:r>
    </w:p>
    <w:p w14:paraId="355DCD53" w14:textId="28BF0F2A" w:rsidR="007B3763" w:rsidRPr="0052020C" w:rsidRDefault="006A5456" w:rsidP="00B518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6.8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Стороны не вправе передавать свои права и обязанности по Договору третьим лицам без письменного согласия другой стороны.</w:t>
      </w:r>
    </w:p>
    <w:p w14:paraId="6A9AC383" w14:textId="137C87B8" w:rsidR="000662B0" w:rsidRPr="0052020C" w:rsidRDefault="006A5456" w:rsidP="00E375E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6.9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Настоящий Договор составлен в </w:t>
      </w:r>
      <w:r w:rsidR="0024404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экземплярах</w:t>
      </w:r>
      <w:r w:rsidR="007B3763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равной юридической силы, по одному экземпляру для каждой из Сторон.</w:t>
      </w:r>
      <w:r w:rsidR="000662B0" w:rsidRPr="0052020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4B7B0A" w14:textId="2E94465C" w:rsidR="001F1CAC" w:rsidRPr="0052020C" w:rsidRDefault="006A5456" w:rsidP="00E375E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6.10</w:t>
      </w:r>
      <w:r w:rsidR="000662B0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F1CA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Уборка прилегающей к зданию территории, в котором расположено арендуемое помещение, </w:t>
      </w:r>
      <w:r w:rsidR="00D6734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наличие урн и, в случае необходимости, пандусов </w:t>
      </w:r>
      <w:r w:rsidR="001F1CAC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за счёт Арендодателя. </w:t>
      </w:r>
    </w:p>
    <w:p w14:paraId="40BC118A" w14:textId="77777777" w:rsidR="009C514F" w:rsidRPr="0052020C" w:rsidRDefault="009C514F" w:rsidP="008837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6.11. Стороны пришли к соглашению, что если они подключены и зарегистрированы в системе электронного документооборота (далее – «Система</w:t>
      </w:r>
      <w:r w:rsidRPr="0052020C">
        <w:rPr>
          <w:rFonts w:ascii="Times New Roman" w:hAnsi="Times New Roman" w:cs="Times New Roman"/>
          <w:sz w:val="24"/>
          <w:szCs w:val="24"/>
          <w:lang w:eastAsia="ru-RU"/>
        </w:rPr>
        <w:t>»), с зарегистрированной на основании Приказа усиленной квалифицированной электронной подписью (ФЗ от 06.04.2011г. №63-ФЗ (в ред. Федерального Закона от 28.06.2014 №184-ФЗ) обмен следующими документами по Договору осуществляется исключительно через Систему: УПД в формате утвержденном законодательством РФ (в формате «</w:t>
      </w:r>
      <w:r w:rsidRPr="0052020C">
        <w:rPr>
          <w:rFonts w:ascii="Times New Roman" w:hAnsi="Times New Roman" w:cs="Times New Roman"/>
          <w:sz w:val="24"/>
          <w:szCs w:val="24"/>
          <w:lang w:val="en-US" w:eastAsia="ru-RU"/>
        </w:rPr>
        <w:t>xml</w:t>
      </w:r>
      <w:r w:rsidRPr="0052020C">
        <w:rPr>
          <w:rFonts w:ascii="Times New Roman" w:hAnsi="Times New Roman" w:cs="Times New Roman"/>
          <w:sz w:val="24"/>
          <w:szCs w:val="24"/>
          <w:lang w:eastAsia="ru-RU"/>
        </w:rPr>
        <w:t>»), актами сверки (в формате «</w:t>
      </w:r>
      <w:proofErr w:type="spellStart"/>
      <w:r w:rsidRPr="0052020C">
        <w:rPr>
          <w:rFonts w:ascii="Times New Roman" w:hAnsi="Times New Roman" w:cs="Times New Roman"/>
          <w:sz w:val="24"/>
          <w:szCs w:val="24"/>
          <w:lang w:eastAsia="ru-RU"/>
        </w:rPr>
        <w:t>Pdf</w:t>
      </w:r>
      <w:proofErr w:type="spellEnd"/>
      <w:r w:rsidRPr="0052020C">
        <w:rPr>
          <w:rFonts w:ascii="Times New Roman" w:hAnsi="Times New Roman" w:cs="Times New Roman"/>
          <w:sz w:val="24"/>
          <w:szCs w:val="24"/>
          <w:lang w:eastAsia="ru-RU"/>
        </w:rPr>
        <w:t>»)  и иными документами. Представление подлинников указанных документов осуществляется по мотивированному запросу одной из сторон.</w:t>
      </w:r>
    </w:p>
    <w:p w14:paraId="09F9ABFC" w14:textId="77777777" w:rsidR="000662B0" w:rsidRPr="0052020C" w:rsidRDefault="000662B0" w:rsidP="007B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4795A6" w14:textId="77777777" w:rsidR="000662B0" w:rsidRPr="0052020C" w:rsidRDefault="000662B0" w:rsidP="007B37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4D680" w14:textId="77777777" w:rsidR="007B3763" w:rsidRPr="0052020C" w:rsidRDefault="007B3763" w:rsidP="007B3763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Реквизиты и подписи сторон.</w:t>
      </w:r>
    </w:p>
    <w:p w14:paraId="66E5B421" w14:textId="77777777" w:rsidR="007B3763" w:rsidRPr="0052020C" w:rsidRDefault="007B3763" w:rsidP="007B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0"/>
        <w:gridCol w:w="4758"/>
      </w:tblGrid>
      <w:tr w:rsidR="00EA0581" w:rsidRPr="0052020C" w14:paraId="47E2F207" w14:textId="77777777" w:rsidTr="003027FD">
        <w:tc>
          <w:tcPr>
            <w:tcW w:w="5070" w:type="dxa"/>
          </w:tcPr>
          <w:p w14:paraId="153C48B5" w14:textId="5623D566" w:rsidR="007B3763" w:rsidRPr="0052020C" w:rsidRDefault="007B3763" w:rsidP="007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44BDFEC0" w14:textId="25695D0F" w:rsidR="007B3763" w:rsidRPr="0052020C" w:rsidRDefault="007B3763" w:rsidP="007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51B56" w:rsidRPr="0052020C" w14:paraId="73EAB135" w14:textId="77777777" w:rsidTr="003027FD">
        <w:trPr>
          <w:trHeight w:val="4178"/>
        </w:trPr>
        <w:tc>
          <w:tcPr>
            <w:tcW w:w="5070" w:type="dxa"/>
          </w:tcPr>
          <w:p w14:paraId="686BCE0F" w14:textId="7D12B6D8" w:rsidR="00151B56" w:rsidRPr="0052020C" w:rsidRDefault="00151B56" w:rsidP="008E18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58" w:type="dxa"/>
          </w:tcPr>
          <w:p w14:paraId="0ACCF549" w14:textId="77777777" w:rsidR="00151B56" w:rsidRPr="0052020C" w:rsidRDefault="00151B56" w:rsidP="007B3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4AF8B35" w14:textId="77777777" w:rsidR="007B3763" w:rsidRPr="0052020C" w:rsidRDefault="007B3763" w:rsidP="007B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1D7C5496" w14:textId="77777777" w:rsidR="007B3763" w:rsidRPr="0052020C" w:rsidRDefault="007B3763" w:rsidP="007B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5BA49" w14:textId="77777777" w:rsidR="007B3763" w:rsidRPr="0052020C" w:rsidRDefault="007B3763" w:rsidP="007B37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18D733" w14:textId="337A563A" w:rsidR="008E18FE" w:rsidRPr="0052020C" w:rsidRDefault="008E18FE" w:rsidP="008E18FE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020C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="00D13FFC">
        <w:rPr>
          <w:rFonts w:ascii="Times New Roman" w:hAnsi="Times New Roman" w:cs="Times New Roman"/>
          <w:b/>
          <w:sz w:val="24"/>
          <w:szCs w:val="24"/>
        </w:rPr>
        <w:t>_____</w:t>
      </w:r>
    </w:p>
    <w:p w14:paraId="0704904E" w14:textId="353DCD2D" w:rsidR="008E18FE" w:rsidRPr="0052020C" w:rsidRDefault="008E18FE" w:rsidP="008E18FE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2020C">
        <w:rPr>
          <w:rFonts w:ascii="Times New Roman" w:hAnsi="Times New Roman" w:cs="Times New Roman"/>
          <w:sz w:val="24"/>
          <w:szCs w:val="24"/>
        </w:rPr>
        <w:t>К договору №</w:t>
      </w:r>
      <w:r w:rsidR="00D13FFC">
        <w:rPr>
          <w:rFonts w:ascii="Times New Roman" w:hAnsi="Times New Roman" w:cs="Times New Roman"/>
          <w:sz w:val="24"/>
          <w:szCs w:val="24"/>
        </w:rPr>
        <w:t>______</w:t>
      </w:r>
    </w:p>
    <w:p w14:paraId="618550E8" w14:textId="16482F46" w:rsidR="008E18FE" w:rsidRPr="0052020C" w:rsidRDefault="008E18FE" w:rsidP="00546DC9">
      <w:pPr>
        <w:spacing w:after="0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hAnsi="Times New Roman" w:cs="Times New Roman"/>
          <w:sz w:val="24"/>
          <w:szCs w:val="24"/>
        </w:rPr>
        <w:t>о</w:t>
      </w:r>
      <w:r w:rsidR="004712D0" w:rsidRPr="0052020C">
        <w:rPr>
          <w:rFonts w:ascii="Times New Roman" w:hAnsi="Times New Roman" w:cs="Times New Roman"/>
          <w:sz w:val="24"/>
          <w:szCs w:val="24"/>
        </w:rPr>
        <w:t xml:space="preserve">т </w:t>
      </w:r>
      <w:r w:rsidR="00546DC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</w:t>
      </w:r>
      <w:proofErr w:type="gramStart"/>
      <w:r w:rsidR="00546DC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_  20</w:t>
      </w:r>
      <w:proofErr w:type="gramEnd"/>
      <w:r w:rsidR="00546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546DC9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527DC1E7" w14:textId="77777777" w:rsidR="008E18FE" w:rsidRPr="0052020C" w:rsidRDefault="008E18FE" w:rsidP="008E1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14:paraId="3D848ACB" w14:textId="77777777" w:rsidR="008E18FE" w:rsidRPr="0052020C" w:rsidRDefault="008E18FE" w:rsidP="008E1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нежилого помещения</w:t>
      </w:r>
    </w:p>
    <w:p w14:paraId="20CD595A" w14:textId="77777777" w:rsidR="008E18FE" w:rsidRPr="0052020C" w:rsidRDefault="008E18FE" w:rsidP="008E18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BEB01" w14:textId="46CBC278" w:rsidR="008E18FE" w:rsidRPr="0052020C" w:rsidRDefault="008E18FE" w:rsidP="003027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F136D8C" w14:textId="3AAB3EB6" w:rsidR="008E18FE" w:rsidRPr="0052020C" w:rsidRDefault="00033A49" w:rsidP="00EB40F7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директора, представителя, ФИО,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доверенности, Устава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2020C">
        <w:rPr>
          <w:rFonts w:ascii="Times New Roman" w:hAnsi="Times New Roman" w:cs="Times New Roman"/>
          <w:sz w:val="24"/>
          <w:szCs w:val="24"/>
        </w:rPr>
        <w:t xml:space="preserve"> 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«Арендодатель»,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 стороны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Наименование общества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лице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директора, представителя, ФИО,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 на основании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доверенности, Устава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«Арендатор», с другой стороны,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именуемые «Стороны», 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составили настоящий акт о нижеследующем:</w:t>
      </w:r>
    </w:p>
    <w:p w14:paraId="575E96D5" w14:textId="3350A816" w:rsidR="008E18FE" w:rsidRPr="0052020C" w:rsidRDefault="008E18FE" w:rsidP="003027FD">
      <w:pPr>
        <w:spacing w:after="0" w:line="240" w:lineRule="auto"/>
        <w:ind w:right="2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 Во исполнение Договора аренды № </w:t>
      </w:r>
      <w:r w:rsidR="00546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1635F8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«___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1635F8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5F8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546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Арендодатель передал, а Арендатор принял во временное владение и пользование нежилое </w:t>
      </w:r>
      <w:r w:rsidR="003027F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омещение общей </w:t>
      </w:r>
      <w:r w:rsidR="003027F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 </w:t>
      </w:r>
      <w:r w:rsidR="00546D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3027F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расположенное  по адресу: </w:t>
      </w:r>
      <w:r w:rsidR="005A3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3027F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кадастровый номер: </w:t>
      </w:r>
      <w:r w:rsidR="005A3FE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761FB6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027FD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2CD56B3" w14:textId="77777777" w:rsidR="008E18FE" w:rsidRPr="0052020C" w:rsidRDefault="008E18FE" w:rsidP="008E18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2.   Настоящий акт приема-передачи составлен в двух экземплярах, имеющих равную юридическую силу, по одному для каждой из сторон.</w:t>
      </w:r>
    </w:p>
    <w:p w14:paraId="7D0A9045" w14:textId="77777777" w:rsidR="00D528A1" w:rsidRDefault="008E18FE" w:rsidP="008E18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3.   В помещениях смонтировано следующее оборудование:</w:t>
      </w:r>
    </w:p>
    <w:p w14:paraId="53F709BA" w14:textId="77777777" w:rsidR="00D528A1" w:rsidRDefault="008E18FE" w:rsidP="008E18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__________________________________. </w:t>
      </w:r>
    </w:p>
    <w:p w14:paraId="7A83EB63" w14:textId="22B05A58" w:rsidR="008E18FE" w:rsidRPr="0052020C" w:rsidRDefault="00D528A1" w:rsidP="008E18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</w:t>
      </w:r>
      <w:r w:rsidR="00B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м/</w:t>
      </w:r>
      <w:r w:rsidR="008E18FE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B565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рабочем состоянии</w:t>
      </w:r>
    </w:p>
    <w:p w14:paraId="32B3C32B" w14:textId="35531367" w:rsidR="00A84AA5" w:rsidRPr="0052020C" w:rsidRDefault="00A84AA5" w:rsidP="008E18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5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Претензий к состоянию помещения Арендатор не имеет.</w:t>
      </w:r>
    </w:p>
    <w:p w14:paraId="31EA376B" w14:textId="52C2ED1D" w:rsidR="008E18FE" w:rsidRPr="0052020C" w:rsidRDefault="008E18FE" w:rsidP="008E18FE">
      <w:pPr>
        <w:widowControl w:val="0"/>
        <w:tabs>
          <w:tab w:val="left" w:pos="284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 ходе </w:t>
      </w:r>
      <w:r w:rsidR="00B5654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приёмки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производилась </w:t>
      </w:r>
      <w:r w:rsidR="00B5654B"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фотофиксация</w:t>
      </w: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состояния помещения. Фотоматериалы хранятся у Арендатора.</w:t>
      </w:r>
    </w:p>
    <w:p w14:paraId="015CC07E" w14:textId="77777777" w:rsidR="008E18FE" w:rsidRPr="0052020C" w:rsidRDefault="008E18FE" w:rsidP="008E18F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4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20C">
        <w:rPr>
          <w:rFonts w:ascii="Times New Roman" w:eastAsia="Times New Roman" w:hAnsi="Times New Roman" w:cs="Times New Roman"/>
          <w:sz w:val="24"/>
          <w:szCs w:val="24"/>
          <w:lang w:eastAsia="ru-RU"/>
        </w:rPr>
        <w:t>5.   Подписи сторон:</w:t>
      </w:r>
    </w:p>
    <w:p w14:paraId="5E515339" w14:textId="77777777" w:rsidR="008E18FE" w:rsidRPr="0052020C" w:rsidRDefault="008E18FE" w:rsidP="008E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F45194" w14:textId="77777777" w:rsidR="003027FD" w:rsidRPr="0052020C" w:rsidRDefault="003027FD" w:rsidP="008E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EA531C" w14:textId="77777777" w:rsidR="003027FD" w:rsidRPr="0052020C" w:rsidRDefault="003027FD" w:rsidP="008E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8349CB" w14:textId="77777777" w:rsidR="003027FD" w:rsidRPr="0052020C" w:rsidRDefault="003027FD" w:rsidP="008E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B2A472" w14:textId="77777777" w:rsidR="003027FD" w:rsidRPr="0052020C" w:rsidRDefault="003027FD" w:rsidP="008E18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31" w:type="dxa"/>
        <w:jc w:val="right"/>
        <w:tblLook w:val="01E0" w:firstRow="1" w:lastRow="1" w:firstColumn="1" w:lastColumn="1" w:noHBand="0" w:noVBand="0"/>
      </w:tblPr>
      <w:tblGrid>
        <w:gridCol w:w="5070"/>
        <w:gridCol w:w="4961"/>
      </w:tblGrid>
      <w:tr w:rsidR="008E18FE" w:rsidRPr="0052020C" w14:paraId="7769CE58" w14:textId="77777777" w:rsidTr="00E35CC7">
        <w:trPr>
          <w:jc w:val="right"/>
        </w:trPr>
        <w:tc>
          <w:tcPr>
            <w:tcW w:w="5070" w:type="dxa"/>
          </w:tcPr>
          <w:p w14:paraId="70F2AD6A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ПЕРЕДАЛ:</w:t>
            </w:r>
          </w:p>
          <w:p w14:paraId="28F39C8B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Арендодатель</w:t>
            </w:r>
          </w:p>
          <w:p w14:paraId="24C93CAA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7291A20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95B8FFE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8AFD04D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BD6E952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0EC1D658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D48A27E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DC2BB1" w14:textId="1F5A5EB6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_______________/</w:t>
            </w:r>
            <w:r w:rsidR="00470D15"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35CC7"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___________ </w:t>
            </w: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</w:p>
          <w:p w14:paraId="3F851EFC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proofErr w:type="spellStart"/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61" w:type="dxa"/>
          </w:tcPr>
          <w:p w14:paraId="710282C9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ПРИНЯЛ:</w:t>
            </w:r>
          </w:p>
          <w:p w14:paraId="08603FAD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Арендатор</w:t>
            </w:r>
          </w:p>
          <w:p w14:paraId="6F777DA0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1B62A7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68EA247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8F443DA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DDBD5AA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5A0C1EF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33CCC3D" w14:textId="77777777" w:rsidR="003027FD" w:rsidRPr="0052020C" w:rsidRDefault="003027FD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73A48080" w14:textId="73496389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___________/</w:t>
            </w:r>
            <w:r w:rsidR="001635F8"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</w:t>
            </w: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</w:t>
            </w:r>
          </w:p>
          <w:p w14:paraId="08E2948E" w14:textId="77777777" w:rsidR="008E18FE" w:rsidRPr="0052020C" w:rsidRDefault="008E18FE" w:rsidP="007803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</w:t>
            </w:r>
            <w:proofErr w:type="spellStart"/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м.п</w:t>
            </w:r>
            <w:proofErr w:type="spellEnd"/>
            <w:r w:rsidRPr="005202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</w:tbl>
    <w:p w14:paraId="6782FC21" w14:textId="77777777" w:rsidR="003F3361" w:rsidRPr="0052020C" w:rsidRDefault="003F3361">
      <w:pPr>
        <w:rPr>
          <w:rFonts w:ascii="Times New Roman" w:hAnsi="Times New Roman" w:cs="Times New Roman"/>
          <w:sz w:val="24"/>
          <w:szCs w:val="24"/>
        </w:rPr>
      </w:pPr>
    </w:p>
    <w:p w14:paraId="270F7E31" w14:textId="77777777" w:rsidR="003F3361" w:rsidRPr="0052020C" w:rsidRDefault="003F3361">
      <w:pPr>
        <w:rPr>
          <w:rFonts w:ascii="Times New Roman" w:hAnsi="Times New Roman" w:cs="Times New Roman"/>
          <w:sz w:val="24"/>
          <w:szCs w:val="24"/>
        </w:rPr>
      </w:pPr>
    </w:p>
    <w:p w14:paraId="1868EF7A" w14:textId="77777777" w:rsidR="003F3361" w:rsidRPr="0052020C" w:rsidRDefault="003F3361">
      <w:pPr>
        <w:rPr>
          <w:rFonts w:ascii="Times New Roman" w:hAnsi="Times New Roman" w:cs="Times New Roman"/>
          <w:sz w:val="24"/>
          <w:szCs w:val="24"/>
        </w:rPr>
      </w:pPr>
    </w:p>
    <w:p w14:paraId="0CB7CE5A" w14:textId="77777777" w:rsidR="003F3361" w:rsidRPr="0052020C" w:rsidRDefault="003F3361">
      <w:pPr>
        <w:rPr>
          <w:rFonts w:ascii="Times New Roman" w:hAnsi="Times New Roman" w:cs="Times New Roman"/>
          <w:sz w:val="24"/>
          <w:szCs w:val="24"/>
        </w:rPr>
      </w:pPr>
    </w:p>
    <w:p w14:paraId="0273FA90" w14:textId="77777777" w:rsidR="003F3361" w:rsidRPr="0052020C" w:rsidRDefault="003F3361">
      <w:pPr>
        <w:rPr>
          <w:rFonts w:ascii="Times New Roman" w:hAnsi="Times New Roman" w:cs="Times New Roman"/>
          <w:sz w:val="24"/>
          <w:szCs w:val="24"/>
        </w:rPr>
      </w:pPr>
    </w:p>
    <w:p w14:paraId="36600BB4" w14:textId="77777777" w:rsidR="003F3361" w:rsidRPr="0052020C" w:rsidRDefault="003F3361">
      <w:pPr>
        <w:rPr>
          <w:rFonts w:ascii="Times New Roman" w:hAnsi="Times New Roman" w:cs="Times New Roman"/>
          <w:sz w:val="24"/>
          <w:szCs w:val="24"/>
        </w:rPr>
      </w:pPr>
    </w:p>
    <w:p w14:paraId="1DADC45F" w14:textId="77777777" w:rsidR="003F3361" w:rsidRPr="0052020C" w:rsidRDefault="003F3361">
      <w:pPr>
        <w:rPr>
          <w:rFonts w:ascii="Times New Roman" w:hAnsi="Times New Roman" w:cs="Times New Roman"/>
          <w:sz w:val="24"/>
          <w:szCs w:val="24"/>
        </w:rPr>
      </w:pPr>
    </w:p>
    <w:p w14:paraId="2E534209" w14:textId="77777777" w:rsidR="00A37068" w:rsidRPr="0052020C" w:rsidRDefault="00A37068">
      <w:pPr>
        <w:rPr>
          <w:rFonts w:ascii="Times New Roman" w:hAnsi="Times New Roman" w:cs="Times New Roman"/>
          <w:sz w:val="24"/>
          <w:szCs w:val="24"/>
        </w:rPr>
      </w:pPr>
    </w:p>
    <w:p w14:paraId="34743B86" w14:textId="77777777" w:rsidR="001635F8" w:rsidRPr="0052020C" w:rsidRDefault="001635F8" w:rsidP="00607676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2DCAD80F" w14:textId="77777777" w:rsidR="00341E66" w:rsidRDefault="00341E66" w:rsidP="005F1443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71D4290" w14:textId="77777777" w:rsidR="00341E66" w:rsidRDefault="00341E66" w:rsidP="005F1443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CFDDB7B" w14:textId="77777777" w:rsidR="00341E66" w:rsidRDefault="00341E66" w:rsidP="005F1443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1080DB26" w14:textId="77777777" w:rsidR="00341E66" w:rsidRDefault="00341E66" w:rsidP="005F1443">
      <w:pPr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41E66" w:rsidSect="009F3049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426" w:right="851" w:bottom="1134" w:left="1134" w:header="720" w:footer="6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4C548" w14:textId="77777777" w:rsidR="00FF7306" w:rsidRDefault="00FF7306">
      <w:pPr>
        <w:spacing w:after="0" w:line="240" w:lineRule="auto"/>
      </w:pPr>
      <w:r>
        <w:separator/>
      </w:r>
    </w:p>
  </w:endnote>
  <w:endnote w:type="continuationSeparator" w:id="0">
    <w:p w14:paraId="332F2AB0" w14:textId="77777777" w:rsidR="00FF7306" w:rsidRDefault="00FF7306">
      <w:pPr>
        <w:spacing w:after="0" w:line="240" w:lineRule="auto"/>
      </w:pPr>
      <w:r>
        <w:continuationSeparator/>
      </w:r>
    </w:p>
  </w:endnote>
  <w:endnote w:type="continuationNotice" w:id="1">
    <w:p w14:paraId="209FED59" w14:textId="77777777" w:rsidR="00FF7306" w:rsidRDefault="00FF730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16C435" w14:textId="77777777" w:rsidR="003B2CA5" w:rsidRDefault="005C331D" w:rsidP="003B2CA5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97213EC" w14:textId="77777777" w:rsidR="003B2CA5" w:rsidRDefault="003B2CA5" w:rsidP="003B2CA5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98C52" w14:textId="77777777" w:rsidR="003B2CA5" w:rsidRPr="00067E3C" w:rsidRDefault="003B2CA5" w:rsidP="003B2CA5">
    <w:pPr>
      <w:pStyle w:val="a6"/>
      <w:tabs>
        <w:tab w:val="clear" w:pos="9355"/>
      </w:tabs>
      <w:ind w:right="-39"/>
      <w:jc w:val="both"/>
      <w:rPr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2C3BB" w14:textId="77777777" w:rsidR="00FF7306" w:rsidRDefault="00FF7306">
      <w:pPr>
        <w:spacing w:after="0" w:line="240" w:lineRule="auto"/>
      </w:pPr>
      <w:r>
        <w:separator/>
      </w:r>
    </w:p>
  </w:footnote>
  <w:footnote w:type="continuationSeparator" w:id="0">
    <w:p w14:paraId="0B395342" w14:textId="77777777" w:rsidR="00FF7306" w:rsidRDefault="00FF7306">
      <w:pPr>
        <w:spacing w:after="0" w:line="240" w:lineRule="auto"/>
      </w:pPr>
      <w:r>
        <w:continuationSeparator/>
      </w:r>
    </w:p>
  </w:footnote>
  <w:footnote w:type="continuationNotice" w:id="1">
    <w:p w14:paraId="5C1A58E8" w14:textId="77777777" w:rsidR="00FF7306" w:rsidRDefault="00FF730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80A89F" w14:textId="77777777" w:rsidR="003B2CA5" w:rsidRDefault="005C331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31D1A412" w14:textId="77777777" w:rsidR="003B2CA5" w:rsidRDefault="003B2CA5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80A5F" w14:textId="77777777" w:rsidR="003B2CA5" w:rsidRDefault="003B2CA5">
    <w:pPr>
      <w:pStyle w:val="a4"/>
      <w:framePr w:wrap="around" w:vAnchor="text" w:hAnchor="margin" w:xAlign="right" w:y="1"/>
      <w:rPr>
        <w:rStyle w:val="a3"/>
      </w:rPr>
    </w:pPr>
  </w:p>
  <w:p w14:paraId="0752C82A" w14:textId="77777777" w:rsidR="003B2CA5" w:rsidRDefault="003B2CA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B7DB4"/>
    <w:multiLevelType w:val="hybridMultilevel"/>
    <w:tmpl w:val="0A0E11DC"/>
    <w:lvl w:ilvl="0" w:tplc="240AF3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F5527C2"/>
    <w:multiLevelType w:val="multilevel"/>
    <w:tmpl w:val="B15A4B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524901A4"/>
    <w:multiLevelType w:val="multilevel"/>
    <w:tmpl w:val="33BE562E"/>
    <w:lvl w:ilvl="0">
      <w:start w:val="3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0"/>
        </w:tabs>
        <w:ind w:left="255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0"/>
        </w:tabs>
        <w:ind w:left="327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90"/>
        </w:tabs>
        <w:ind w:left="399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0"/>
        </w:tabs>
        <w:ind w:left="5430" w:hanging="11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57550D63"/>
    <w:multiLevelType w:val="multilevel"/>
    <w:tmpl w:val="9E6AB9E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3"/>
    <w:rsid w:val="00006540"/>
    <w:rsid w:val="0001029D"/>
    <w:rsid w:val="00022DC5"/>
    <w:rsid w:val="00033A49"/>
    <w:rsid w:val="000343D4"/>
    <w:rsid w:val="00043A21"/>
    <w:rsid w:val="00053A17"/>
    <w:rsid w:val="0006598E"/>
    <w:rsid w:val="000662B0"/>
    <w:rsid w:val="000706BD"/>
    <w:rsid w:val="0008385C"/>
    <w:rsid w:val="000A6B06"/>
    <w:rsid w:val="000B0967"/>
    <w:rsid w:val="000C694D"/>
    <w:rsid w:val="000D02CE"/>
    <w:rsid w:val="000D24A3"/>
    <w:rsid w:val="000D6596"/>
    <w:rsid w:val="000E48C5"/>
    <w:rsid w:val="000E5B8D"/>
    <w:rsid w:val="000F30F8"/>
    <w:rsid w:val="000F32F7"/>
    <w:rsid w:val="000F3E31"/>
    <w:rsid w:val="000F4A25"/>
    <w:rsid w:val="00107494"/>
    <w:rsid w:val="0012707C"/>
    <w:rsid w:val="00134CC6"/>
    <w:rsid w:val="00151B56"/>
    <w:rsid w:val="001554E8"/>
    <w:rsid w:val="00157B5B"/>
    <w:rsid w:val="00157DDC"/>
    <w:rsid w:val="001608CA"/>
    <w:rsid w:val="001635F8"/>
    <w:rsid w:val="001678E4"/>
    <w:rsid w:val="0017153E"/>
    <w:rsid w:val="001756BE"/>
    <w:rsid w:val="00180026"/>
    <w:rsid w:val="00180D97"/>
    <w:rsid w:val="00194265"/>
    <w:rsid w:val="001942C9"/>
    <w:rsid w:val="001A7EAB"/>
    <w:rsid w:val="001B50EB"/>
    <w:rsid w:val="001B7275"/>
    <w:rsid w:val="001C2B3D"/>
    <w:rsid w:val="001C6839"/>
    <w:rsid w:val="001D1215"/>
    <w:rsid w:val="001D3371"/>
    <w:rsid w:val="001E7BD6"/>
    <w:rsid w:val="001F08E8"/>
    <w:rsid w:val="001F1CAC"/>
    <w:rsid w:val="002056C5"/>
    <w:rsid w:val="002062E2"/>
    <w:rsid w:val="0021070F"/>
    <w:rsid w:val="002143B3"/>
    <w:rsid w:val="00215F05"/>
    <w:rsid w:val="00225B9F"/>
    <w:rsid w:val="002366B8"/>
    <w:rsid w:val="00244043"/>
    <w:rsid w:val="00244AE8"/>
    <w:rsid w:val="00246225"/>
    <w:rsid w:val="00252B3F"/>
    <w:rsid w:val="00281301"/>
    <w:rsid w:val="00285E2A"/>
    <w:rsid w:val="002860FC"/>
    <w:rsid w:val="002B6B80"/>
    <w:rsid w:val="002B6BBB"/>
    <w:rsid w:val="002C598D"/>
    <w:rsid w:val="002D2D64"/>
    <w:rsid w:val="002D6B94"/>
    <w:rsid w:val="002E5EF4"/>
    <w:rsid w:val="002E7B7F"/>
    <w:rsid w:val="002F1FB4"/>
    <w:rsid w:val="002F2606"/>
    <w:rsid w:val="002F3A6B"/>
    <w:rsid w:val="003027FD"/>
    <w:rsid w:val="003048B2"/>
    <w:rsid w:val="0030752D"/>
    <w:rsid w:val="00307E5C"/>
    <w:rsid w:val="00311ADE"/>
    <w:rsid w:val="00314434"/>
    <w:rsid w:val="00315603"/>
    <w:rsid w:val="00316BF4"/>
    <w:rsid w:val="003200CB"/>
    <w:rsid w:val="003230DB"/>
    <w:rsid w:val="00340D2F"/>
    <w:rsid w:val="00341E66"/>
    <w:rsid w:val="00341FB0"/>
    <w:rsid w:val="003524CF"/>
    <w:rsid w:val="0036098A"/>
    <w:rsid w:val="00382EA0"/>
    <w:rsid w:val="0038522D"/>
    <w:rsid w:val="0039499E"/>
    <w:rsid w:val="003A2753"/>
    <w:rsid w:val="003A34C1"/>
    <w:rsid w:val="003A50BB"/>
    <w:rsid w:val="003B2CA5"/>
    <w:rsid w:val="003B5D79"/>
    <w:rsid w:val="003C2BE8"/>
    <w:rsid w:val="003C3805"/>
    <w:rsid w:val="003C7E93"/>
    <w:rsid w:val="003D112F"/>
    <w:rsid w:val="003F25EB"/>
    <w:rsid w:val="003F3361"/>
    <w:rsid w:val="003F3D59"/>
    <w:rsid w:val="0040201B"/>
    <w:rsid w:val="0040536C"/>
    <w:rsid w:val="00405AC4"/>
    <w:rsid w:val="00416055"/>
    <w:rsid w:val="004170E1"/>
    <w:rsid w:val="00417E0D"/>
    <w:rsid w:val="0043019A"/>
    <w:rsid w:val="00431C1C"/>
    <w:rsid w:val="00431DF6"/>
    <w:rsid w:val="00436CA4"/>
    <w:rsid w:val="004429FF"/>
    <w:rsid w:val="004477CA"/>
    <w:rsid w:val="004566DF"/>
    <w:rsid w:val="0045789E"/>
    <w:rsid w:val="0046151C"/>
    <w:rsid w:val="0046458D"/>
    <w:rsid w:val="00470D15"/>
    <w:rsid w:val="004712D0"/>
    <w:rsid w:val="004749EF"/>
    <w:rsid w:val="004850C4"/>
    <w:rsid w:val="004855C1"/>
    <w:rsid w:val="004C0A8C"/>
    <w:rsid w:val="004C51FF"/>
    <w:rsid w:val="004F55D2"/>
    <w:rsid w:val="00507AC9"/>
    <w:rsid w:val="00510123"/>
    <w:rsid w:val="00513C34"/>
    <w:rsid w:val="005172FC"/>
    <w:rsid w:val="0052020C"/>
    <w:rsid w:val="00530DD5"/>
    <w:rsid w:val="005310C4"/>
    <w:rsid w:val="0054261E"/>
    <w:rsid w:val="00546DC9"/>
    <w:rsid w:val="00560955"/>
    <w:rsid w:val="005638BD"/>
    <w:rsid w:val="00564FD2"/>
    <w:rsid w:val="00565434"/>
    <w:rsid w:val="00571812"/>
    <w:rsid w:val="00582102"/>
    <w:rsid w:val="00583A67"/>
    <w:rsid w:val="00583ECE"/>
    <w:rsid w:val="00586888"/>
    <w:rsid w:val="005913B0"/>
    <w:rsid w:val="00596053"/>
    <w:rsid w:val="00596A83"/>
    <w:rsid w:val="005A0FD6"/>
    <w:rsid w:val="005A32E7"/>
    <w:rsid w:val="005A3FEE"/>
    <w:rsid w:val="005C14DE"/>
    <w:rsid w:val="005C331D"/>
    <w:rsid w:val="005D0691"/>
    <w:rsid w:val="005D4558"/>
    <w:rsid w:val="005D72DC"/>
    <w:rsid w:val="005E24A6"/>
    <w:rsid w:val="005E435F"/>
    <w:rsid w:val="005F1443"/>
    <w:rsid w:val="005F4ACA"/>
    <w:rsid w:val="005F5819"/>
    <w:rsid w:val="00603CC7"/>
    <w:rsid w:val="006075EF"/>
    <w:rsid w:val="00607676"/>
    <w:rsid w:val="00611E86"/>
    <w:rsid w:val="0061493C"/>
    <w:rsid w:val="00615A55"/>
    <w:rsid w:val="006262EE"/>
    <w:rsid w:val="00630C1F"/>
    <w:rsid w:val="006362A8"/>
    <w:rsid w:val="00652C85"/>
    <w:rsid w:val="00662305"/>
    <w:rsid w:val="00665AB2"/>
    <w:rsid w:val="00672546"/>
    <w:rsid w:val="006737B9"/>
    <w:rsid w:val="00674814"/>
    <w:rsid w:val="00684CED"/>
    <w:rsid w:val="00694B8A"/>
    <w:rsid w:val="0069691F"/>
    <w:rsid w:val="006973E2"/>
    <w:rsid w:val="006A5456"/>
    <w:rsid w:val="006A7C0E"/>
    <w:rsid w:val="006B456E"/>
    <w:rsid w:val="006C0D71"/>
    <w:rsid w:val="006D11CD"/>
    <w:rsid w:val="006E20EE"/>
    <w:rsid w:val="006E7343"/>
    <w:rsid w:val="00700BCD"/>
    <w:rsid w:val="00713017"/>
    <w:rsid w:val="007201F3"/>
    <w:rsid w:val="00735371"/>
    <w:rsid w:val="007501C3"/>
    <w:rsid w:val="007553F1"/>
    <w:rsid w:val="00761FB6"/>
    <w:rsid w:val="007672D0"/>
    <w:rsid w:val="00767BF7"/>
    <w:rsid w:val="00767E95"/>
    <w:rsid w:val="00774F8C"/>
    <w:rsid w:val="00784E52"/>
    <w:rsid w:val="00785772"/>
    <w:rsid w:val="00787FFB"/>
    <w:rsid w:val="0079047F"/>
    <w:rsid w:val="00794B7B"/>
    <w:rsid w:val="00794FFA"/>
    <w:rsid w:val="00796503"/>
    <w:rsid w:val="00797034"/>
    <w:rsid w:val="007A0523"/>
    <w:rsid w:val="007A274A"/>
    <w:rsid w:val="007B3763"/>
    <w:rsid w:val="007C7EE2"/>
    <w:rsid w:val="007D0D92"/>
    <w:rsid w:val="007D67C0"/>
    <w:rsid w:val="007E4A9E"/>
    <w:rsid w:val="007F3178"/>
    <w:rsid w:val="007F76E3"/>
    <w:rsid w:val="00814B1A"/>
    <w:rsid w:val="00823433"/>
    <w:rsid w:val="00836E26"/>
    <w:rsid w:val="008371F0"/>
    <w:rsid w:val="00843E76"/>
    <w:rsid w:val="00852510"/>
    <w:rsid w:val="0085308C"/>
    <w:rsid w:val="0086116C"/>
    <w:rsid w:val="008636B8"/>
    <w:rsid w:val="00867782"/>
    <w:rsid w:val="00867965"/>
    <w:rsid w:val="008731D6"/>
    <w:rsid w:val="00882D32"/>
    <w:rsid w:val="0088375C"/>
    <w:rsid w:val="008970D3"/>
    <w:rsid w:val="008A2144"/>
    <w:rsid w:val="008A6ACB"/>
    <w:rsid w:val="008B0AD1"/>
    <w:rsid w:val="008B0CE0"/>
    <w:rsid w:val="008C3E97"/>
    <w:rsid w:val="008D49AC"/>
    <w:rsid w:val="008E18FE"/>
    <w:rsid w:val="008E5CC1"/>
    <w:rsid w:val="008F2ED9"/>
    <w:rsid w:val="00903A76"/>
    <w:rsid w:val="00910C9A"/>
    <w:rsid w:val="00911D65"/>
    <w:rsid w:val="00915F4B"/>
    <w:rsid w:val="00921324"/>
    <w:rsid w:val="00923950"/>
    <w:rsid w:val="00924412"/>
    <w:rsid w:val="00927449"/>
    <w:rsid w:val="0093276E"/>
    <w:rsid w:val="00933580"/>
    <w:rsid w:val="00935A97"/>
    <w:rsid w:val="00956405"/>
    <w:rsid w:val="009621C8"/>
    <w:rsid w:val="00965F96"/>
    <w:rsid w:val="00985665"/>
    <w:rsid w:val="009922B1"/>
    <w:rsid w:val="009A0F0A"/>
    <w:rsid w:val="009A68D1"/>
    <w:rsid w:val="009B2903"/>
    <w:rsid w:val="009B2A05"/>
    <w:rsid w:val="009B353E"/>
    <w:rsid w:val="009C514F"/>
    <w:rsid w:val="009D0F42"/>
    <w:rsid w:val="009D443F"/>
    <w:rsid w:val="009E3990"/>
    <w:rsid w:val="009F3049"/>
    <w:rsid w:val="00A03A4F"/>
    <w:rsid w:val="00A16113"/>
    <w:rsid w:val="00A2116E"/>
    <w:rsid w:val="00A36960"/>
    <w:rsid w:val="00A36D2A"/>
    <w:rsid w:val="00A37068"/>
    <w:rsid w:val="00A37EEC"/>
    <w:rsid w:val="00A40F0E"/>
    <w:rsid w:val="00A427E2"/>
    <w:rsid w:val="00A44A3D"/>
    <w:rsid w:val="00A513B1"/>
    <w:rsid w:val="00A54123"/>
    <w:rsid w:val="00A54C1C"/>
    <w:rsid w:val="00A603D0"/>
    <w:rsid w:val="00A603F2"/>
    <w:rsid w:val="00A62EC0"/>
    <w:rsid w:val="00A8134A"/>
    <w:rsid w:val="00A8288A"/>
    <w:rsid w:val="00A84AA5"/>
    <w:rsid w:val="00A9468D"/>
    <w:rsid w:val="00A959D2"/>
    <w:rsid w:val="00A975D0"/>
    <w:rsid w:val="00AA116B"/>
    <w:rsid w:val="00AA283C"/>
    <w:rsid w:val="00AB2EF3"/>
    <w:rsid w:val="00AC6270"/>
    <w:rsid w:val="00AC692B"/>
    <w:rsid w:val="00AE15AE"/>
    <w:rsid w:val="00AF681D"/>
    <w:rsid w:val="00B0381D"/>
    <w:rsid w:val="00B1510E"/>
    <w:rsid w:val="00B24D7B"/>
    <w:rsid w:val="00B349B6"/>
    <w:rsid w:val="00B36ADA"/>
    <w:rsid w:val="00B43874"/>
    <w:rsid w:val="00B51805"/>
    <w:rsid w:val="00B5654B"/>
    <w:rsid w:val="00B57499"/>
    <w:rsid w:val="00B71594"/>
    <w:rsid w:val="00B71DF2"/>
    <w:rsid w:val="00B91463"/>
    <w:rsid w:val="00B94A34"/>
    <w:rsid w:val="00B94B40"/>
    <w:rsid w:val="00BA1C28"/>
    <w:rsid w:val="00BB2A98"/>
    <w:rsid w:val="00BD3BB0"/>
    <w:rsid w:val="00BE1544"/>
    <w:rsid w:val="00BE4B59"/>
    <w:rsid w:val="00BF465C"/>
    <w:rsid w:val="00BF75E9"/>
    <w:rsid w:val="00C01115"/>
    <w:rsid w:val="00C02787"/>
    <w:rsid w:val="00C05D4D"/>
    <w:rsid w:val="00C151BF"/>
    <w:rsid w:val="00C2361B"/>
    <w:rsid w:val="00C41014"/>
    <w:rsid w:val="00C451F3"/>
    <w:rsid w:val="00C461A1"/>
    <w:rsid w:val="00C512CB"/>
    <w:rsid w:val="00C77577"/>
    <w:rsid w:val="00CA3619"/>
    <w:rsid w:val="00CA42F5"/>
    <w:rsid w:val="00CB2A63"/>
    <w:rsid w:val="00CC6241"/>
    <w:rsid w:val="00CF6C3A"/>
    <w:rsid w:val="00CF73AF"/>
    <w:rsid w:val="00D0406E"/>
    <w:rsid w:val="00D12AE8"/>
    <w:rsid w:val="00D13FFC"/>
    <w:rsid w:val="00D167CE"/>
    <w:rsid w:val="00D20724"/>
    <w:rsid w:val="00D23B0A"/>
    <w:rsid w:val="00D442FE"/>
    <w:rsid w:val="00D5217B"/>
    <w:rsid w:val="00D528A1"/>
    <w:rsid w:val="00D54D4E"/>
    <w:rsid w:val="00D5617A"/>
    <w:rsid w:val="00D6734C"/>
    <w:rsid w:val="00D81687"/>
    <w:rsid w:val="00D83986"/>
    <w:rsid w:val="00D841F6"/>
    <w:rsid w:val="00DA0B87"/>
    <w:rsid w:val="00DA573E"/>
    <w:rsid w:val="00DB3985"/>
    <w:rsid w:val="00DC11F2"/>
    <w:rsid w:val="00DC35A4"/>
    <w:rsid w:val="00DC4C87"/>
    <w:rsid w:val="00DC6613"/>
    <w:rsid w:val="00DD3913"/>
    <w:rsid w:val="00DE2334"/>
    <w:rsid w:val="00DE29C8"/>
    <w:rsid w:val="00DE4794"/>
    <w:rsid w:val="00DF47EB"/>
    <w:rsid w:val="00DF7698"/>
    <w:rsid w:val="00E24ED5"/>
    <w:rsid w:val="00E35CC7"/>
    <w:rsid w:val="00E375E0"/>
    <w:rsid w:val="00E408EB"/>
    <w:rsid w:val="00E44FF7"/>
    <w:rsid w:val="00E56E57"/>
    <w:rsid w:val="00E70672"/>
    <w:rsid w:val="00E76684"/>
    <w:rsid w:val="00E81AF2"/>
    <w:rsid w:val="00E87518"/>
    <w:rsid w:val="00EA0581"/>
    <w:rsid w:val="00EA3FC7"/>
    <w:rsid w:val="00EB40F7"/>
    <w:rsid w:val="00EB56DA"/>
    <w:rsid w:val="00ED0F6B"/>
    <w:rsid w:val="00EE04BB"/>
    <w:rsid w:val="00EF01B2"/>
    <w:rsid w:val="00EF1A1A"/>
    <w:rsid w:val="00EF7370"/>
    <w:rsid w:val="00F00089"/>
    <w:rsid w:val="00F00C6E"/>
    <w:rsid w:val="00F0146E"/>
    <w:rsid w:val="00F01F98"/>
    <w:rsid w:val="00F02BBE"/>
    <w:rsid w:val="00F057C7"/>
    <w:rsid w:val="00F11015"/>
    <w:rsid w:val="00F12AD7"/>
    <w:rsid w:val="00F13D26"/>
    <w:rsid w:val="00F24648"/>
    <w:rsid w:val="00F24F26"/>
    <w:rsid w:val="00F44BCA"/>
    <w:rsid w:val="00F64DFD"/>
    <w:rsid w:val="00F72C79"/>
    <w:rsid w:val="00F72D50"/>
    <w:rsid w:val="00F72F03"/>
    <w:rsid w:val="00F7481D"/>
    <w:rsid w:val="00F77039"/>
    <w:rsid w:val="00FA1AFF"/>
    <w:rsid w:val="00FA1C80"/>
    <w:rsid w:val="00FA6DCA"/>
    <w:rsid w:val="00FB1607"/>
    <w:rsid w:val="00FC1E7E"/>
    <w:rsid w:val="00FD1DC6"/>
    <w:rsid w:val="00FD3956"/>
    <w:rsid w:val="00FE013D"/>
    <w:rsid w:val="00FF36D9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1C87"/>
  <w15:docId w15:val="{6C80B98B-5B8F-426C-B624-2B489E73C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rsid w:val="007B3763"/>
    <w:rPr>
      <w:rFonts w:cs="Times New Roman"/>
    </w:rPr>
  </w:style>
  <w:style w:type="paragraph" w:styleId="a4">
    <w:name w:val="header"/>
    <w:basedOn w:val="a"/>
    <w:link w:val="a5"/>
    <w:rsid w:val="007B3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7B37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7B376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B37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8B0AD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B0AD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B0AD1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B0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B0AD1"/>
    <w:rPr>
      <w:rFonts w:ascii="Tahoma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341FB0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341FB0"/>
    <w:rPr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23950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B2EF3"/>
    <w:rPr>
      <w:color w:val="0000FF" w:themeColor="hyperlink"/>
      <w:u w:val="single"/>
    </w:rPr>
  </w:style>
  <w:style w:type="paragraph" w:styleId="af1">
    <w:name w:val="No Spacing"/>
    <w:uiPriority w:val="1"/>
    <w:qFormat/>
    <w:rsid w:val="008E18FE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3027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52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4855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e@ensocompany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e@ensocompany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7</Pages>
  <Words>2545</Words>
  <Characters>14509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Домогацкий Алексей Викторович</dc:creator>
  <cp:lastModifiedBy>User</cp:lastModifiedBy>
  <cp:revision>59</cp:revision>
  <cp:lastPrinted>2019-01-11T12:22:00Z</cp:lastPrinted>
  <dcterms:created xsi:type="dcterms:W3CDTF">2021-11-16T12:51:00Z</dcterms:created>
  <dcterms:modified xsi:type="dcterms:W3CDTF">2021-11-24T07:50:00Z</dcterms:modified>
</cp:coreProperties>
</file>